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369" w:rsidRDefault="00D56D37" w:rsidP="00D56D37">
      <w:pPr>
        <w:rPr>
          <w:lang w:val="fr-FR"/>
        </w:rPr>
      </w:pPr>
      <w:bookmarkStart w:id="0" w:name="_GoBack"/>
      <w:bookmarkEnd w:id="0"/>
      <w:r>
        <w:rPr>
          <w:lang w:val="fr-FR"/>
        </w:rPr>
        <w:tab/>
      </w:r>
    </w:p>
    <w:p w:rsidR="0042184D" w:rsidRDefault="0042184D" w:rsidP="00D47A2F">
      <w:pPr>
        <w:jc w:val="center"/>
        <w:rPr>
          <w:b/>
          <w:iCs/>
          <w:color w:val="000080"/>
          <w:sz w:val="32"/>
          <w:szCs w:val="32"/>
          <w:lang w:val="fr-FR"/>
        </w:rPr>
      </w:pPr>
    </w:p>
    <w:p w:rsidR="0042184D" w:rsidRDefault="0042184D" w:rsidP="00D47A2F">
      <w:pPr>
        <w:jc w:val="center"/>
        <w:rPr>
          <w:b/>
          <w:iCs/>
          <w:color w:val="000080"/>
          <w:sz w:val="32"/>
          <w:szCs w:val="32"/>
          <w:lang w:val="fr-FR"/>
        </w:rPr>
      </w:pPr>
    </w:p>
    <w:p w:rsidR="0042184D" w:rsidRDefault="0042184D" w:rsidP="00D47A2F">
      <w:pPr>
        <w:jc w:val="center"/>
        <w:rPr>
          <w:b/>
          <w:iCs/>
          <w:color w:val="000080"/>
          <w:sz w:val="32"/>
          <w:szCs w:val="32"/>
          <w:lang w:val="fr-FR"/>
        </w:rPr>
      </w:pPr>
    </w:p>
    <w:p w:rsidR="006B4F4A" w:rsidRDefault="00397786" w:rsidP="00F43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iCs/>
          <w:color w:val="000080"/>
          <w:sz w:val="52"/>
          <w:szCs w:val="52"/>
          <w:lang w:val="fr-FR"/>
        </w:rPr>
      </w:pPr>
      <w:r w:rsidRPr="0042184D">
        <w:rPr>
          <w:b/>
          <w:iCs/>
          <w:color w:val="000080"/>
          <w:sz w:val="52"/>
          <w:szCs w:val="52"/>
          <w:lang w:val="fr-FR"/>
        </w:rPr>
        <w:t>J</w:t>
      </w:r>
      <w:r w:rsidR="00D47A2F" w:rsidRPr="0042184D">
        <w:rPr>
          <w:b/>
          <w:iCs/>
          <w:color w:val="000080"/>
          <w:sz w:val="52"/>
          <w:szCs w:val="52"/>
          <w:lang w:val="fr-FR"/>
        </w:rPr>
        <w:t>ournée</w:t>
      </w:r>
      <w:r w:rsidRPr="0042184D">
        <w:rPr>
          <w:b/>
          <w:iCs/>
          <w:color w:val="000080"/>
          <w:sz w:val="52"/>
          <w:szCs w:val="52"/>
          <w:lang w:val="fr-FR"/>
        </w:rPr>
        <w:t xml:space="preserve"> d'études </w:t>
      </w:r>
    </w:p>
    <w:p w:rsidR="0042184D" w:rsidRDefault="00397786" w:rsidP="00F43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iCs/>
          <w:color w:val="000080"/>
          <w:sz w:val="52"/>
          <w:szCs w:val="52"/>
          <w:lang w:val="fr-FR"/>
        </w:rPr>
      </w:pPr>
      <w:proofErr w:type="gramStart"/>
      <w:r w:rsidRPr="0042184D">
        <w:rPr>
          <w:b/>
          <w:iCs/>
          <w:color w:val="000080"/>
          <w:sz w:val="52"/>
          <w:szCs w:val="52"/>
          <w:lang w:val="fr-FR"/>
        </w:rPr>
        <w:t>du</w:t>
      </w:r>
      <w:proofErr w:type="gramEnd"/>
      <w:r w:rsidR="008C2CBD" w:rsidRPr="0042184D">
        <w:rPr>
          <w:b/>
          <w:iCs/>
          <w:color w:val="000080"/>
          <w:sz w:val="52"/>
          <w:szCs w:val="52"/>
          <w:lang w:val="fr-FR"/>
        </w:rPr>
        <w:t xml:space="preserve"> </w:t>
      </w:r>
      <w:r w:rsidR="006B4F4A">
        <w:rPr>
          <w:b/>
          <w:iCs/>
          <w:color w:val="000080"/>
          <w:sz w:val="52"/>
          <w:szCs w:val="52"/>
          <w:lang w:val="fr-FR"/>
        </w:rPr>
        <w:t xml:space="preserve">mercredi </w:t>
      </w:r>
      <w:r w:rsidR="00837120" w:rsidRPr="006B4D16">
        <w:rPr>
          <w:b/>
          <w:iCs/>
          <w:color w:val="000080"/>
          <w:sz w:val="52"/>
          <w:szCs w:val="52"/>
          <w:lang w:val="fr-FR"/>
        </w:rPr>
        <w:t>2</w:t>
      </w:r>
      <w:r w:rsidR="00EE30EA" w:rsidRPr="006B4D16">
        <w:rPr>
          <w:b/>
          <w:iCs/>
          <w:color w:val="000080"/>
          <w:sz w:val="52"/>
          <w:szCs w:val="52"/>
          <w:lang w:val="fr-FR"/>
        </w:rPr>
        <w:t>2</w:t>
      </w:r>
      <w:r w:rsidR="00837120" w:rsidRPr="0042184D">
        <w:rPr>
          <w:b/>
          <w:iCs/>
          <w:color w:val="000080"/>
          <w:sz w:val="52"/>
          <w:szCs w:val="52"/>
          <w:lang w:val="fr-FR"/>
        </w:rPr>
        <w:t xml:space="preserve"> </w:t>
      </w:r>
      <w:r w:rsidR="00BC36E7">
        <w:rPr>
          <w:b/>
          <w:iCs/>
          <w:color w:val="000080"/>
          <w:sz w:val="52"/>
          <w:szCs w:val="52"/>
          <w:lang w:val="fr-FR"/>
        </w:rPr>
        <w:t>février</w:t>
      </w:r>
      <w:r w:rsidR="008C2CBD" w:rsidRPr="0042184D">
        <w:rPr>
          <w:b/>
          <w:iCs/>
          <w:color w:val="000080"/>
          <w:sz w:val="52"/>
          <w:szCs w:val="52"/>
          <w:lang w:val="fr-FR"/>
        </w:rPr>
        <w:t xml:space="preserve"> 201</w:t>
      </w:r>
      <w:r w:rsidR="00BC36E7">
        <w:rPr>
          <w:b/>
          <w:iCs/>
          <w:color w:val="000080"/>
          <w:sz w:val="52"/>
          <w:szCs w:val="52"/>
          <w:lang w:val="fr-FR"/>
        </w:rPr>
        <w:t>7</w:t>
      </w:r>
    </w:p>
    <w:p w:rsidR="00352676" w:rsidRDefault="003E38D8" w:rsidP="00F43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iCs/>
          <w:color w:val="000080"/>
          <w:sz w:val="52"/>
          <w:szCs w:val="52"/>
          <w:lang w:val="fr-FR"/>
        </w:rPr>
      </w:pPr>
      <w:proofErr w:type="gramStart"/>
      <w:r w:rsidRPr="0042184D">
        <w:rPr>
          <w:b/>
          <w:iCs/>
          <w:color w:val="000080"/>
          <w:sz w:val="52"/>
          <w:szCs w:val="52"/>
          <w:lang w:val="fr-FR"/>
        </w:rPr>
        <w:t>au</w:t>
      </w:r>
      <w:proofErr w:type="gramEnd"/>
      <w:r w:rsidRPr="0042184D">
        <w:rPr>
          <w:b/>
          <w:iCs/>
          <w:color w:val="000080"/>
          <w:sz w:val="52"/>
          <w:szCs w:val="52"/>
          <w:lang w:val="fr-FR"/>
        </w:rPr>
        <w:t xml:space="preserve"> </w:t>
      </w:r>
    </w:p>
    <w:p w:rsidR="00354A11" w:rsidRDefault="00352676" w:rsidP="00BC36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iCs/>
          <w:color w:val="000080"/>
          <w:sz w:val="52"/>
          <w:szCs w:val="52"/>
          <w:lang w:val="fr-FR"/>
        </w:rPr>
      </w:pPr>
      <w:r w:rsidRPr="00352676">
        <w:rPr>
          <w:b/>
          <w:iCs/>
          <w:color w:val="000080"/>
          <w:sz w:val="52"/>
          <w:szCs w:val="52"/>
          <w:lang w:val="fr-FR"/>
        </w:rPr>
        <w:t xml:space="preserve">Centre Hospitalier </w:t>
      </w:r>
      <w:r w:rsidR="00354A11">
        <w:rPr>
          <w:b/>
          <w:iCs/>
          <w:color w:val="000080"/>
          <w:sz w:val="52"/>
          <w:szCs w:val="52"/>
          <w:lang w:val="fr-FR"/>
        </w:rPr>
        <w:t>Régional</w:t>
      </w:r>
    </w:p>
    <w:p w:rsidR="00EE30EA" w:rsidRPr="0042184D" w:rsidRDefault="009F5F26" w:rsidP="00BC36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iCs/>
          <w:color w:val="000080"/>
          <w:sz w:val="52"/>
          <w:szCs w:val="52"/>
          <w:lang w:val="fr-FR"/>
        </w:rPr>
      </w:pPr>
      <w:r>
        <w:rPr>
          <w:b/>
          <w:iCs/>
          <w:color w:val="000080"/>
          <w:sz w:val="52"/>
          <w:szCs w:val="52"/>
          <w:lang w:val="fr-FR"/>
        </w:rPr>
        <w:t>Mons</w:t>
      </w:r>
      <w:r w:rsidR="00354A11">
        <w:rPr>
          <w:b/>
          <w:iCs/>
          <w:color w:val="000080"/>
          <w:sz w:val="52"/>
          <w:szCs w:val="52"/>
          <w:lang w:val="fr-FR"/>
        </w:rPr>
        <w:t xml:space="preserve"> - Hainaut</w:t>
      </w:r>
    </w:p>
    <w:p w:rsidR="008D6EEF" w:rsidRDefault="008D6EEF" w:rsidP="00397786">
      <w:pPr>
        <w:ind w:right="-2"/>
        <w:jc w:val="center"/>
        <w:rPr>
          <w:b/>
          <w:iCs/>
          <w:color w:val="C00000"/>
          <w:sz w:val="52"/>
          <w:szCs w:val="52"/>
          <w:lang w:val="fr-FR"/>
        </w:rPr>
      </w:pPr>
    </w:p>
    <w:p w:rsidR="00B62F31" w:rsidRDefault="00B62F31" w:rsidP="00397786">
      <w:pPr>
        <w:ind w:right="-2"/>
        <w:jc w:val="center"/>
        <w:rPr>
          <w:b/>
          <w:iCs/>
          <w:color w:val="C00000"/>
          <w:sz w:val="52"/>
          <w:szCs w:val="52"/>
          <w:lang w:val="fr-FR"/>
        </w:rPr>
      </w:pPr>
    </w:p>
    <w:p w:rsidR="00384226" w:rsidRDefault="00384226" w:rsidP="00384226">
      <w:pPr>
        <w:ind w:right="-2"/>
        <w:jc w:val="center"/>
        <w:rPr>
          <w:rFonts w:ascii="Arial" w:hAnsi="Arial" w:cs="Arial"/>
          <w:b/>
          <w:color w:val="C00000"/>
          <w:sz w:val="52"/>
          <w:szCs w:val="52"/>
          <w:shd w:val="clear" w:color="auto" w:fill="FFFFFF"/>
        </w:rPr>
      </w:pPr>
      <w:r>
        <w:rPr>
          <w:rFonts w:ascii="Arial" w:hAnsi="Arial" w:cs="Arial"/>
          <w:b/>
          <w:color w:val="C00000"/>
          <w:sz w:val="52"/>
          <w:szCs w:val="52"/>
          <w:shd w:val="clear" w:color="auto" w:fill="FFFFFF"/>
          <w:lang w:val="fr-FR"/>
        </w:rPr>
        <w:t>Gaz</w:t>
      </w:r>
      <w:r>
        <w:rPr>
          <w:rFonts w:ascii="Arial" w:hAnsi="Arial" w:cs="Arial"/>
          <w:b/>
          <w:color w:val="C00000"/>
          <w:sz w:val="52"/>
          <w:szCs w:val="52"/>
          <w:shd w:val="clear" w:color="auto" w:fill="FFFFFF"/>
        </w:rPr>
        <w:t xml:space="preserve"> médicaux : les exigences applicables aujourd’hui et les moyens de contrôles de demain</w:t>
      </w:r>
    </w:p>
    <w:p w:rsidR="00BC36E7" w:rsidRDefault="00BC36E7" w:rsidP="00397786">
      <w:pPr>
        <w:ind w:right="-2"/>
        <w:jc w:val="center"/>
        <w:rPr>
          <w:b/>
          <w:iCs/>
          <w:noProof/>
          <w:color w:val="C00000"/>
          <w:sz w:val="52"/>
          <w:szCs w:val="52"/>
          <w:lang w:val="fr-FR" w:eastAsia="fr-FR"/>
        </w:rPr>
      </w:pPr>
    </w:p>
    <w:p w:rsidR="00B62F31" w:rsidRDefault="00B62F31" w:rsidP="00397786">
      <w:pPr>
        <w:ind w:right="-2"/>
        <w:jc w:val="center"/>
        <w:rPr>
          <w:b/>
          <w:iCs/>
          <w:noProof/>
          <w:color w:val="C00000"/>
          <w:sz w:val="52"/>
          <w:szCs w:val="52"/>
          <w:lang w:val="fr-FR" w:eastAsia="fr-FR"/>
        </w:rPr>
      </w:pPr>
    </w:p>
    <w:p w:rsidR="00FA663D" w:rsidRDefault="00B62F31" w:rsidP="00AC6B40">
      <w:pPr>
        <w:ind w:right="-2"/>
        <w:jc w:val="center"/>
        <w:rPr>
          <w:b/>
          <w:iCs/>
          <w:color w:val="C00000"/>
          <w:sz w:val="16"/>
          <w:szCs w:val="16"/>
          <w:lang w:val="fr-FR"/>
        </w:rPr>
      </w:pPr>
      <w:r>
        <w:rPr>
          <w:b/>
          <w:iCs/>
          <w:noProof/>
          <w:color w:val="C00000"/>
          <w:sz w:val="16"/>
          <w:szCs w:val="16"/>
        </w:rPr>
        <w:drawing>
          <wp:inline distT="0" distB="0" distL="0" distR="0">
            <wp:extent cx="5759450" cy="1750060"/>
            <wp:effectExtent l="19050" t="0" r="0" b="0"/>
            <wp:docPr id="8" name="Image 7" descr="M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FA7" w:rsidRPr="00914FA7" w:rsidRDefault="00914FA7" w:rsidP="00AC6B40">
      <w:pPr>
        <w:ind w:right="-2"/>
        <w:jc w:val="center"/>
        <w:rPr>
          <w:b/>
          <w:iCs/>
          <w:sz w:val="16"/>
          <w:szCs w:val="16"/>
          <w:lang w:val="fr-FR"/>
        </w:rPr>
      </w:pPr>
    </w:p>
    <w:p w:rsidR="00914FA7" w:rsidRPr="00914FA7" w:rsidRDefault="00914FA7" w:rsidP="00AC6B40">
      <w:pPr>
        <w:ind w:right="-2"/>
        <w:jc w:val="center"/>
        <w:rPr>
          <w:b/>
          <w:iCs/>
          <w:sz w:val="16"/>
          <w:szCs w:val="16"/>
          <w:lang w:val="fr-FR"/>
        </w:rPr>
      </w:pPr>
    </w:p>
    <w:p w:rsidR="00914FA7" w:rsidRPr="00914FA7" w:rsidRDefault="00914FA7" w:rsidP="00AC6B40">
      <w:pPr>
        <w:ind w:right="-2"/>
        <w:jc w:val="center"/>
        <w:rPr>
          <w:b/>
          <w:iCs/>
          <w:sz w:val="16"/>
          <w:szCs w:val="16"/>
          <w:lang w:val="fr-FR"/>
        </w:rPr>
      </w:pPr>
    </w:p>
    <w:p w:rsidR="00914FA7" w:rsidRDefault="00914FA7" w:rsidP="00AC6B40">
      <w:pPr>
        <w:ind w:right="-2"/>
        <w:jc w:val="center"/>
        <w:rPr>
          <w:b/>
          <w:iCs/>
          <w:sz w:val="16"/>
          <w:szCs w:val="16"/>
          <w:lang w:val="fr-FR"/>
        </w:rPr>
      </w:pPr>
    </w:p>
    <w:p w:rsidR="00914FA7" w:rsidRPr="00914FA7" w:rsidRDefault="00914FA7" w:rsidP="00AC6B40">
      <w:pPr>
        <w:ind w:right="-2"/>
        <w:jc w:val="center"/>
        <w:rPr>
          <w:b/>
          <w:iCs/>
          <w:sz w:val="16"/>
          <w:szCs w:val="16"/>
          <w:lang w:val="fr-FR"/>
        </w:rPr>
      </w:pPr>
    </w:p>
    <w:p w:rsidR="00914FA7" w:rsidRPr="00914FA7" w:rsidRDefault="00914FA7" w:rsidP="00AC6B40">
      <w:pPr>
        <w:ind w:right="-2"/>
        <w:jc w:val="center"/>
        <w:rPr>
          <w:b/>
          <w:iCs/>
          <w:sz w:val="16"/>
          <w:szCs w:val="16"/>
          <w:lang w:val="fr-FR"/>
        </w:rPr>
      </w:pPr>
    </w:p>
    <w:tbl>
      <w:tblPr>
        <w:tblW w:w="11340" w:type="dxa"/>
        <w:tblInd w:w="-10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2275"/>
        <w:gridCol w:w="1133"/>
        <w:gridCol w:w="5805"/>
      </w:tblGrid>
      <w:tr w:rsidR="00BA7A4A" w:rsidRPr="001E4F4C" w:rsidTr="00531989">
        <w:trPr>
          <w:trHeight w:val="454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4A" w:rsidRPr="001E4F4C" w:rsidRDefault="00FE6136" w:rsidP="00FE6136">
            <w:pPr>
              <w:jc w:val="center"/>
              <w:rPr>
                <w:rFonts w:asciiTheme="minorHAnsi" w:hAnsiTheme="minorHAnsi" w:cstheme="minorHAnsi"/>
                <w:color w:val="1F497D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1F497D"/>
                <w:sz w:val="28"/>
                <w:szCs w:val="28"/>
              </w:rPr>
              <w:lastRenderedPageBreak/>
              <w:t>9</w:t>
            </w:r>
            <w:r w:rsidR="00BA7A4A" w:rsidRPr="001E4F4C">
              <w:rPr>
                <w:rFonts w:asciiTheme="minorHAnsi" w:hAnsiTheme="minorHAnsi" w:cstheme="minorHAnsi"/>
                <w:color w:val="1F497D"/>
                <w:sz w:val="28"/>
                <w:szCs w:val="28"/>
              </w:rPr>
              <w:t>h</w:t>
            </w:r>
            <w:r w:rsidR="00837120" w:rsidRPr="001E4F4C">
              <w:rPr>
                <w:rFonts w:asciiTheme="minorHAnsi" w:hAnsiTheme="minorHAnsi" w:cstheme="minorHAnsi"/>
                <w:color w:val="1F497D"/>
                <w:sz w:val="28"/>
                <w:szCs w:val="28"/>
              </w:rPr>
              <w:t xml:space="preserve"> 0</w:t>
            </w:r>
            <w:r w:rsidR="00BA7A4A" w:rsidRPr="001E4F4C">
              <w:rPr>
                <w:rFonts w:asciiTheme="minorHAnsi" w:hAnsiTheme="minorHAnsi" w:cstheme="minorHAnsi"/>
                <w:color w:val="1F497D"/>
                <w:sz w:val="28"/>
                <w:szCs w:val="28"/>
              </w:rPr>
              <w:t>0</w:t>
            </w:r>
            <w:r w:rsidR="00837120" w:rsidRPr="001E4F4C">
              <w:rPr>
                <w:rFonts w:asciiTheme="minorHAnsi" w:hAnsiTheme="minorHAnsi" w:cstheme="minorHAnsi"/>
                <w:color w:val="1F497D"/>
                <w:sz w:val="28"/>
                <w:szCs w:val="28"/>
              </w:rPr>
              <w:t xml:space="preserve"> </w:t>
            </w:r>
            <w:r w:rsidR="00BA7A4A" w:rsidRPr="001E4F4C">
              <w:rPr>
                <w:rFonts w:asciiTheme="minorHAnsi" w:hAnsiTheme="minorHAnsi" w:cstheme="minorHAnsi"/>
                <w:color w:val="1F497D"/>
                <w:sz w:val="28"/>
                <w:szCs w:val="28"/>
              </w:rPr>
              <w:t>-</w:t>
            </w:r>
            <w:r w:rsidR="00837120" w:rsidRPr="001E4F4C">
              <w:rPr>
                <w:rFonts w:asciiTheme="minorHAnsi" w:hAnsiTheme="minorHAnsi" w:cstheme="minorHAnsi"/>
                <w:color w:val="1F497D"/>
                <w:sz w:val="28"/>
                <w:szCs w:val="28"/>
              </w:rPr>
              <w:t xml:space="preserve"> </w:t>
            </w:r>
            <w:r w:rsidRPr="001E4F4C">
              <w:rPr>
                <w:rFonts w:asciiTheme="minorHAnsi" w:hAnsiTheme="minorHAnsi" w:cstheme="minorHAnsi"/>
                <w:color w:val="1F497D"/>
                <w:sz w:val="28"/>
                <w:szCs w:val="28"/>
              </w:rPr>
              <w:t>9</w:t>
            </w:r>
            <w:r w:rsidR="00BA7A4A" w:rsidRPr="001E4F4C">
              <w:rPr>
                <w:rFonts w:asciiTheme="minorHAnsi" w:hAnsiTheme="minorHAnsi" w:cstheme="minorHAnsi"/>
                <w:color w:val="1F497D"/>
                <w:sz w:val="28"/>
                <w:szCs w:val="28"/>
              </w:rPr>
              <w:t>h</w:t>
            </w:r>
            <w:r w:rsidR="00837120" w:rsidRPr="001E4F4C">
              <w:rPr>
                <w:rFonts w:asciiTheme="minorHAnsi" w:hAnsiTheme="minorHAnsi" w:cstheme="minorHAnsi"/>
                <w:color w:val="1F497D"/>
                <w:sz w:val="28"/>
                <w:szCs w:val="28"/>
              </w:rPr>
              <w:t xml:space="preserve"> 30</w:t>
            </w:r>
          </w:p>
        </w:tc>
        <w:tc>
          <w:tcPr>
            <w:tcW w:w="2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4A" w:rsidRPr="001E4F4C" w:rsidRDefault="00BA7A4A" w:rsidP="00AC590C">
            <w:pPr>
              <w:rPr>
                <w:rFonts w:asciiTheme="minorHAnsi" w:hAnsiTheme="minorHAnsi" w:cstheme="minorHAnsi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1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4A" w:rsidRPr="001E4F4C" w:rsidRDefault="00F50D5B" w:rsidP="00531989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3</w:t>
            </w:r>
            <w:r w:rsidR="0065309E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0 </w:t>
            </w:r>
            <w:r w:rsidR="00BA7A4A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min</w:t>
            </w:r>
          </w:p>
        </w:tc>
        <w:tc>
          <w:tcPr>
            <w:tcW w:w="58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4A" w:rsidRPr="001E4F4C" w:rsidRDefault="00C475D7" w:rsidP="00AC590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</w:t>
            </w:r>
            <w:r w:rsidR="00BA7A4A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Accueil café</w:t>
            </w:r>
          </w:p>
        </w:tc>
      </w:tr>
      <w:tr w:rsidR="006E4AD1" w:rsidRPr="001E4F4C" w:rsidTr="00AC6B40"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4AD1" w:rsidRPr="001E4F4C" w:rsidRDefault="00FE6136" w:rsidP="00FE6136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9</w:t>
            </w:r>
            <w:r w:rsidR="00837120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h 3</w:t>
            </w:r>
            <w:r w:rsidR="006E4AD1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0</w:t>
            </w:r>
            <w:r w:rsidR="00837120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 </w:t>
            </w:r>
            <w:r w:rsidR="006E4AD1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-</w:t>
            </w:r>
            <w:r w:rsidR="00837120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 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9</w:t>
            </w:r>
            <w:r w:rsidR="006E4AD1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h</w:t>
            </w:r>
            <w:r w:rsidR="00F50D5B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 </w:t>
            </w:r>
            <w:r w:rsidR="00837120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4</w:t>
            </w:r>
            <w:r w:rsidR="006E4AD1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5</w:t>
            </w:r>
          </w:p>
        </w:tc>
        <w:tc>
          <w:tcPr>
            <w:tcW w:w="2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6780" w:rsidRPr="001E4F4C" w:rsidRDefault="00E66780" w:rsidP="00AE71F0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A</w:t>
            </w:r>
            <w:r w:rsidR="00397786" w:rsidRPr="001E4F4C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.</w:t>
            </w:r>
            <w:r w:rsidRPr="001E4F4C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F</w:t>
            </w:r>
            <w:r w:rsidR="00397786" w:rsidRPr="001E4F4C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.</w:t>
            </w:r>
            <w:r w:rsidRPr="001E4F4C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T</w:t>
            </w:r>
            <w:r w:rsidR="00397786" w:rsidRPr="001E4F4C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.</w:t>
            </w:r>
            <w:r w:rsidRPr="001E4F4C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S</w:t>
            </w:r>
            <w:r w:rsidR="00397786" w:rsidRPr="001E4F4C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.</w:t>
            </w:r>
            <w:r w:rsidRPr="001E4F4C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H</w:t>
            </w:r>
            <w:r w:rsidR="00397786" w:rsidRPr="001E4F4C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.</w:t>
            </w:r>
          </w:p>
          <w:p w:rsidR="00E66780" w:rsidRPr="002311E2" w:rsidRDefault="00E66780" w:rsidP="00AE71F0">
            <w:pPr>
              <w:jc w:val="center"/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</w:pPr>
            <w:r w:rsidRPr="002311E2"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>J</w:t>
            </w:r>
            <w:r w:rsidR="001C50DB" w:rsidRPr="002311E2"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>ean</w:t>
            </w:r>
            <w:r w:rsidRPr="002311E2"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>-L</w:t>
            </w:r>
            <w:r w:rsidR="001C50DB" w:rsidRPr="002311E2"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>uc</w:t>
            </w:r>
            <w:r w:rsidRPr="002311E2"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 xml:space="preserve"> Régal</w:t>
            </w:r>
          </w:p>
          <w:p w:rsidR="006E4AD1" w:rsidRPr="001E4F4C" w:rsidRDefault="00E66780" w:rsidP="00AE71F0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P</w:t>
            </w:r>
            <w:r w:rsidR="006E4AD1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résident</w:t>
            </w:r>
          </w:p>
        </w:tc>
        <w:tc>
          <w:tcPr>
            <w:tcW w:w="11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4AD1" w:rsidRPr="001E4F4C" w:rsidRDefault="006E4AD1" w:rsidP="00F50D5B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15 min</w:t>
            </w:r>
          </w:p>
        </w:tc>
        <w:tc>
          <w:tcPr>
            <w:tcW w:w="58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B40" w:rsidRDefault="00AC6B40" w:rsidP="00AC6B40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Accueil des participants.</w:t>
            </w:r>
          </w:p>
          <w:p w:rsidR="006E4AD1" w:rsidRPr="001E4F4C" w:rsidRDefault="00AC6B40" w:rsidP="00AC6B40">
            <w:pPr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N</w:t>
            </w:r>
            <w:r w:rsidR="00E66780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ouvelles de l’</w:t>
            </w:r>
            <w:r w:rsidR="00397786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A</w:t>
            </w:r>
            <w:r w:rsidR="00E66780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ssociation</w:t>
            </w:r>
            <w:r w:rsidR="00BD0685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.</w:t>
            </w:r>
          </w:p>
        </w:tc>
      </w:tr>
      <w:tr w:rsidR="006B76C6" w:rsidRPr="001E4F4C" w:rsidTr="00AC6B40">
        <w:trPr>
          <w:trHeight w:val="179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76C6" w:rsidRPr="001E4F4C" w:rsidRDefault="00FE6136" w:rsidP="00B16E5B">
            <w:pPr>
              <w:jc w:val="center"/>
              <w:rPr>
                <w:rFonts w:asciiTheme="minorHAnsi" w:hAnsiTheme="minorHAnsi" w:cstheme="minorHAnsi"/>
                <w:color w:val="1F497D"/>
                <w:sz w:val="28"/>
                <w:szCs w:val="28"/>
              </w:rPr>
            </w:pP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9</w:t>
            </w:r>
            <w:r w:rsidR="00D275B7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h</w:t>
            </w:r>
            <w:r w:rsidR="00F50D5B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 </w:t>
            </w:r>
            <w:r w:rsidR="00837120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4</w:t>
            </w:r>
            <w:r w:rsidR="00D275B7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5</w:t>
            </w:r>
            <w:r w:rsidR="00837120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 </w:t>
            </w:r>
            <w:r w:rsidR="00397786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-</w:t>
            </w:r>
            <w:r w:rsidR="00D275B7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 </w:t>
            </w:r>
            <w:r w:rsidR="00837120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1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0</w:t>
            </w:r>
            <w:r w:rsidR="00D275B7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h</w:t>
            </w:r>
            <w:r w:rsidR="00837120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 </w:t>
            </w:r>
            <w:r w:rsidR="00B16E5B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1</w:t>
            </w:r>
            <w:r w:rsidR="00CC60CD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5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4A11" w:rsidRDefault="003E38D8" w:rsidP="00AE71F0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C</w:t>
            </w:r>
            <w:r w:rsidR="0012553C" w:rsidRPr="001E4F4C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.</w:t>
            </w:r>
            <w:r w:rsidRPr="001E4F4C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H</w:t>
            </w:r>
            <w:r w:rsidR="0012553C" w:rsidRPr="001E4F4C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.</w:t>
            </w:r>
            <w:r w:rsidR="00354A11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R</w:t>
            </w:r>
            <w:r w:rsidR="003F6E08" w:rsidRPr="001E4F4C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.</w:t>
            </w:r>
            <w:r w:rsidR="00EE30EA" w:rsidRPr="001E4F4C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 xml:space="preserve"> </w:t>
            </w:r>
          </w:p>
          <w:p w:rsidR="003E38D8" w:rsidRPr="001E4F4C" w:rsidRDefault="00354A11" w:rsidP="00AE71F0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Mons-Hainaut</w:t>
            </w:r>
          </w:p>
          <w:p w:rsidR="002311E2" w:rsidRPr="002311E2" w:rsidRDefault="002311E2" w:rsidP="00B16E5B">
            <w:pPr>
              <w:jc w:val="center"/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</w:pPr>
            <w:r w:rsidRPr="002311E2"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>Pauline BASTIN</w:t>
            </w:r>
          </w:p>
          <w:p w:rsidR="00531989" w:rsidRPr="001E4F4C" w:rsidRDefault="002311E2" w:rsidP="002311E2">
            <w:pPr>
              <w:jc w:val="center"/>
              <w:rPr>
                <w:rFonts w:asciiTheme="minorHAnsi" w:hAnsiTheme="minorHAnsi" w:cstheme="minorHAnsi"/>
                <w:color w:val="C00000"/>
                <w:sz w:val="28"/>
                <w:szCs w:val="28"/>
              </w:rPr>
            </w:pPr>
            <w:r w:rsidRPr="002311E2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Direct</w:t>
            </w: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rice</w:t>
            </w:r>
            <w:r w:rsidRPr="002311E2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du Département Administration et Développement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76C6" w:rsidRPr="001E4F4C" w:rsidRDefault="00B16E5B" w:rsidP="00F50D5B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2</w:t>
            </w:r>
            <w:r w:rsidR="006A0D99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5</w:t>
            </w:r>
            <w:r w:rsidR="00397786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</w:t>
            </w:r>
            <w:r w:rsidR="006B76C6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min</w:t>
            </w:r>
          </w:p>
          <w:p w:rsidR="00837120" w:rsidRPr="001E4F4C" w:rsidRDefault="00837120" w:rsidP="00F50D5B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65309E" w:rsidRDefault="0065309E" w:rsidP="00F50D5B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1A0587" w:rsidRDefault="001A0587" w:rsidP="00F50D5B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1A0587" w:rsidRDefault="001A0587" w:rsidP="00F50D5B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D06CF" w:rsidRDefault="003D06CF" w:rsidP="00F50D5B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837120" w:rsidRPr="001E4F4C" w:rsidRDefault="006A0D99" w:rsidP="00F50D5B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5</w:t>
            </w:r>
            <w:r w:rsidR="00837120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min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0D5B" w:rsidRPr="001E4F4C" w:rsidRDefault="006B76C6" w:rsidP="00F50D5B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Présentation</w:t>
            </w:r>
            <w:r w:rsidR="00E66780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</w:t>
            </w:r>
            <w:r w:rsidR="003E38D8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du </w:t>
            </w:r>
            <w:r w:rsidR="00FE6136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Centre Hospitalier </w:t>
            </w:r>
            <w:r w:rsidR="00354A11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Régional</w:t>
            </w:r>
            <w:r w:rsidR="00EE30EA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</w:t>
            </w:r>
            <w:r w:rsidR="00354A11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Mons-Hainaut</w:t>
            </w:r>
            <w:r w:rsidR="00BD0685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.</w:t>
            </w:r>
          </w:p>
          <w:p w:rsidR="003D06CF" w:rsidRDefault="003D06CF" w:rsidP="00F50D5B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1A0587" w:rsidRDefault="001A0587" w:rsidP="00F50D5B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1A0587" w:rsidRDefault="001A0587" w:rsidP="00F50D5B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D06CF" w:rsidRDefault="003D06CF" w:rsidP="00F50D5B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837120" w:rsidRPr="001E4F4C" w:rsidRDefault="00837120" w:rsidP="00F50D5B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Questions - Réponses</w:t>
            </w:r>
            <w:r w:rsidR="00BD0685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.</w:t>
            </w:r>
          </w:p>
        </w:tc>
      </w:tr>
      <w:tr w:rsidR="003654D6" w:rsidRPr="001E4F4C" w:rsidTr="00AC6B40">
        <w:trPr>
          <w:trHeight w:val="1229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54D6" w:rsidRPr="001E4F4C" w:rsidRDefault="00837120" w:rsidP="002F0CEF">
            <w:pPr>
              <w:jc w:val="center"/>
              <w:rPr>
                <w:rFonts w:asciiTheme="minorHAnsi" w:hAnsiTheme="minorHAnsi" w:cstheme="minorHAnsi"/>
                <w:color w:val="1F497D"/>
                <w:sz w:val="28"/>
                <w:szCs w:val="28"/>
              </w:rPr>
            </w:pP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1</w:t>
            </w:r>
            <w:r w:rsidR="00FE6136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0</w:t>
            </w:r>
            <w:r w:rsidR="003654D6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h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 </w:t>
            </w:r>
            <w:r w:rsidR="0065309E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1</w:t>
            </w:r>
            <w:r w:rsidR="003654D6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5</w:t>
            </w:r>
            <w:r w:rsidR="00F50D5B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 </w:t>
            </w:r>
            <w:r w:rsidR="003654D6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-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 </w:t>
            </w:r>
            <w:r w:rsidR="003654D6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1</w:t>
            </w:r>
            <w:r w:rsidR="002F0CEF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1</w:t>
            </w:r>
            <w:r w:rsidR="003654D6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h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 </w:t>
            </w:r>
            <w:r w:rsidR="002F0CEF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00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E30EA" w:rsidRPr="001E4F4C" w:rsidRDefault="0065309E" w:rsidP="00EE30EA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</w:pPr>
            <w:proofErr w:type="spellStart"/>
            <w:r w:rsidRPr="001E4F4C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Elneo</w:t>
            </w:r>
            <w:proofErr w:type="spellEnd"/>
          </w:p>
          <w:p w:rsidR="003654D6" w:rsidRPr="001E4F4C" w:rsidRDefault="0065309E" w:rsidP="00F54670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2311E2"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 xml:space="preserve">Jos Van </w:t>
            </w:r>
            <w:proofErr w:type="spellStart"/>
            <w:r w:rsidRPr="002311E2"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>Hoye</w:t>
            </w:r>
            <w:proofErr w:type="spellEnd"/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</w:t>
            </w:r>
            <w:proofErr w:type="spellStart"/>
            <w:r w:rsidR="00F54670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Department</w:t>
            </w:r>
            <w:proofErr w:type="spellEnd"/>
            <w:r w:rsidR="00F54670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Manager </w:t>
            </w:r>
            <w:proofErr w:type="spellStart"/>
            <w:r w:rsidR="00F54670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Compressors</w:t>
            </w:r>
            <w:proofErr w:type="spellEnd"/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54D6" w:rsidRPr="001E4F4C" w:rsidRDefault="002F0CEF" w:rsidP="00F50D5B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35</w:t>
            </w:r>
            <w:r w:rsidR="00397786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min</w:t>
            </w:r>
          </w:p>
          <w:p w:rsidR="00124FB3" w:rsidRPr="001E4F4C" w:rsidRDefault="00124FB3" w:rsidP="00F50D5B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6A0D99" w:rsidRDefault="006A0D99" w:rsidP="00F50D5B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AC6B40" w:rsidRPr="001E4F4C" w:rsidRDefault="00AC6B40" w:rsidP="00F50D5B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CC60CD" w:rsidRPr="001E4F4C" w:rsidRDefault="00EE30EA" w:rsidP="00F50D5B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10</w:t>
            </w:r>
            <w:r w:rsidR="00CC60CD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min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0CEF" w:rsidRPr="001E4F4C" w:rsidRDefault="002F0CEF" w:rsidP="002F0CEF">
            <w:pPr>
              <w:pStyle w:val="Paragraphedeliste"/>
              <w:shd w:val="clear" w:color="auto" w:fill="FFFFFF"/>
              <w:spacing w:line="168" w:lineRule="atLeast"/>
              <w:ind w:left="0"/>
              <w:rPr>
                <w:rFonts w:asciiTheme="minorHAnsi" w:eastAsia="Times New Roman" w:hAnsiTheme="minorHAnsi" w:cstheme="minorHAnsi"/>
                <w:color w:val="222222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Les nouvelles exigences concernant les fluides médicaux (ISO 7396).</w:t>
            </w:r>
          </w:p>
          <w:p w:rsidR="00EE30EA" w:rsidRPr="001E4F4C" w:rsidRDefault="00EE30EA" w:rsidP="00F50D5B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65309E" w:rsidRPr="001E4F4C" w:rsidRDefault="0065309E" w:rsidP="00F50D5B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54D6" w:rsidRPr="001E4F4C" w:rsidRDefault="002B7C2E" w:rsidP="00F50D5B">
            <w:pPr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Questions - Réponses</w:t>
            </w:r>
            <w:r w:rsidR="00BD0685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.</w:t>
            </w:r>
          </w:p>
        </w:tc>
      </w:tr>
      <w:tr w:rsidR="001E4F4C" w:rsidRPr="001E4F4C" w:rsidTr="00531989">
        <w:trPr>
          <w:trHeight w:val="454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5309E" w:rsidRPr="001E4F4C" w:rsidRDefault="00696A9E" w:rsidP="00696A9E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1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1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h 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00 </w:t>
            </w:r>
            <w:r w:rsidR="0065309E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- 11h </w:t>
            </w: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30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5309E" w:rsidRPr="001E4F4C" w:rsidRDefault="0065309E" w:rsidP="008D6DD4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5309E" w:rsidRPr="001E4F4C" w:rsidRDefault="0065309E" w:rsidP="008D6DD4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30 min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5309E" w:rsidRPr="001E4F4C" w:rsidRDefault="0065309E" w:rsidP="008D6DD4">
            <w:pPr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 Pause café</w:t>
            </w:r>
          </w:p>
        </w:tc>
      </w:tr>
      <w:tr w:rsidR="003654D6" w:rsidRPr="001E4F4C" w:rsidTr="00AC6B40">
        <w:trPr>
          <w:trHeight w:val="95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54D6" w:rsidRPr="001E4F4C" w:rsidRDefault="003654D6" w:rsidP="00580F54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1</w:t>
            </w:r>
            <w:r w:rsidR="0065309E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1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h</w:t>
            </w:r>
            <w:r w:rsidR="0012553C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 </w:t>
            </w:r>
            <w:r w:rsidR="00580F54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30</w:t>
            </w:r>
            <w:r w:rsidR="0012553C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 </w:t>
            </w:r>
            <w:r w:rsidR="00BF5059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–</w:t>
            </w:r>
            <w:r w:rsidR="0012553C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 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1</w:t>
            </w:r>
            <w:r w:rsidR="00580F54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2</w:t>
            </w:r>
            <w:r w:rsidR="00BF5059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h</w:t>
            </w:r>
            <w:r w:rsidR="00504149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 </w:t>
            </w:r>
            <w:r w:rsidR="00580F54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00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670" w:rsidRPr="001E4F4C" w:rsidRDefault="001317F1" w:rsidP="00F54670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B</w:t>
            </w:r>
            <w:r w:rsidR="00F54670" w:rsidRPr="001E4F4C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e</w:t>
            </w:r>
            <w:r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k</w:t>
            </w:r>
            <w:r w:rsidR="00F54670" w:rsidRPr="001E4F4C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o</w:t>
            </w:r>
            <w:proofErr w:type="spellEnd"/>
          </w:p>
          <w:p w:rsidR="001317F1" w:rsidRDefault="001317F1" w:rsidP="001317F1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317F1"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 xml:space="preserve">Xavier </w:t>
            </w:r>
            <w:proofErr w:type="spellStart"/>
            <w:r w:rsidRPr="001317F1"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>Weve</w:t>
            </w:r>
            <w:r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>r</w:t>
            </w:r>
            <w:r w:rsidRPr="001317F1"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>berg</w:t>
            </w:r>
            <w:proofErr w:type="spellEnd"/>
            <w:r w:rsidR="00F54670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</w:t>
            </w:r>
          </w:p>
          <w:p w:rsidR="00BD0685" w:rsidRPr="001E4F4C" w:rsidRDefault="001317F1" w:rsidP="001317F1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Account</w:t>
            </w:r>
            <w:proofErr w:type="spellEnd"/>
            <w:r w:rsidR="00F54670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Manager</w:t>
            </w:r>
            <w:r w:rsidR="00F54670" w:rsidRPr="001E4F4C">
              <w:rPr>
                <w:rFonts w:asciiTheme="minorHAnsi" w:hAnsiTheme="minorHAnsi" w:cstheme="minorHAnsi"/>
                <w:sz w:val="28"/>
                <w:szCs w:val="28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54D6" w:rsidRPr="001E4F4C" w:rsidRDefault="00BD0685" w:rsidP="003E12EB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2</w:t>
            </w:r>
            <w:r w:rsidR="00EE30EA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0</w:t>
            </w:r>
            <w:r w:rsidR="003E12EB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min</w:t>
            </w:r>
          </w:p>
          <w:p w:rsidR="0065309E" w:rsidRPr="001E4F4C" w:rsidRDefault="0065309E" w:rsidP="003E12EB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F54670" w:rsidRPr="001E4F4C" w:rsidRDefault="00F54670" w:rsidP="003E12EB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F54670" w:rsidRPr="001E4F4C" w:rsidRDefault="00F54670" w:rsidP="003E12EB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65309E" w:rsidRPr="001E4F4C" w:rsidRDefault="0065309E" w:rsidP="003E12EB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10 min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0F54" w:rsidRDefault="00580F54" w:rsidP="00580F54">
            <w:pP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L’analyse continue de la qualité de l’air médical.</w:t>
            </w:r>
          </w:p>
          <w:p w:rsidR="00580F54" w:rsidRPr="0065051F" w:rsidRDefault="00580F54" w:rsidP="00580F54">
            <w:pPr>
              <w:rPr>
                <w:rFonts w:asciiTheme="minorHAnsi" w:eastAsia="Times New Roman" w:hAnsiTheme="minorHAnsi" w:cstheme="minorHAnsi"/>
                <w:i/>
                <w:color w:val="000080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i/>
                <w:color w:val="000080"/>
                <w:sz w:val="28"/>
                <w:szCs w:val="28"/>
                <w:lang w:eastAsia="fr-FR"/>
              </w:rPr>
              <w:t xml:space="preserve">Avec le </w:t>
            </w:r>
            <w:proofErr w:type="spellStart"/>
            <w:r w:rsidRPr="0065051F">
              <w:rPr>
                <w:rFonts w:asciiTheme="minorHAnsi" w:eastAsia="Times New Roman" w:hAnsiTheme="minorHAnsi" w:cstheme="minorHAnsi"/>
                <w:i/>
                <w:color w:val="000080"/>
                <w:sz w:val="28"/>
                <w:szCs w:val="28"/>
                <w:lang w:eastAsia="fr-FR"/>
              </w:rPr>
              <w:t>Beko</w:t>
            </w:r>
            <w:proofErr w:type="spellEnd"/>
            <w:r w:rsidRPr="0065051F">
              <w:rPr>
                <w:rFonts w:asciiTheme="minorHAnsi" w:eastAsia="Times New Roman" w:hAnsiTheme="minorHAnsi" w:cstheme="minorHAnsi"/>
                <w:i/>
                <w:color w:val="000080"/>
                <w:sz w:val="28"/>
                <w:szCs w:val="28"/>
                <w:lang w:eastAsia="fr-FR"/>
              </w:rPr>
              <w:t xml:space="preserve"> MMA</w:t>
            </w:r>
            <w:r w:rsidR="00813512">
              <w:rPr>
                <w:rFonts w:asciiTheme="minorHAnsi" w:eastAsia="Times New Roman" w:hAnsiTheme="minorHAnsi" w:cstheme="minorHAnsi"/>
                <w:i/>
                <w:color w:val="000080"/>
                <w:sz w:val="28"/>
                <w:szCs w:val="28"/>
                <w:lang w:eastAsia="fr-FR"/>
              </w:rPr>
              <w:t>.</w:t>
            </w:r>
          </w:p>
          <w:p w:rsidR="00F54670" w:rsidRPr="001E4F4C" w:rsidRDefault="00F54670" w:rsidP="0065309E">
            <w:pP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</w:pPr>
          </w:p>
          <w:p w:rsidR="00F54670" w:rsidRPr="001E4F4C" w:rsidRDefault="00F54670" w:rsidP="0065309E">
            <w:pP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</w:pPr>
          </w:p>
          <w:p w:rsidR="00F54670" w:rsidRPr="001E4F4C" w:rsidRDefault="00F54670" w:rsidP="0065309E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Questions - Réponses.</w:t>
            </w:r>
          </w:p>
        </w:tc>
      </w:tr>
      <w:tr w:rsidR="00BF5059" w:rsidRPr="001E4F4C" w:rsidTr="00AC6B40">
        <w:trPr>
          <w:trHeight w:val="826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5059" w:rsidRPr="001E4F4C" w:rsidRDefault="00580F54" w:rsidP="00580F54">
            <w:pPr>
              <w:jc w:val="center"/>
              <w:rPr>
                <w:rFonts w:asciiTheme="minorHAnsi" w:hAnsiTheme="minorHAnsi" w:cstheme="minorHAnsi"/>
                <w:color w:val="1F497D"/>
                <w:sz w:val="28"/>
                <w:szCs w:val="28"/>
              </w:rPr>
            </w:pP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1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2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h 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00 </w:t>
            </w:r>
            <w:r w:rsid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-</w:t>
            </w:r>
            <w:r w:rsidR="00BF5059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 1</w:t>
            </w:r>
            <w:r w:rsidR="00F54670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2</w:t>
            </w:r>
            <w:r w:rsidR="00BF5059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h</w:t>
            </w:r>
            <w:r w:rsidR="00504149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30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670" w:rsidRPr="001E4F4C" w:rsidRDefault="00367BA7" w:rsidP="00BF5059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</w:pPr>
            <w:r w:rsidRPr="00354A11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Agence fédérale des médicaments et des produits de santé</w:t>
            </w:r>
            <w:r w:rsidRPr="001E4F4C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 xml:space="preserve"> </w:t>
            </w:r>
          </w:p>
          <w:p w:rsidR="00F54670" w:rsidRDefault="001317F1" w:rsidP="00617FDD">
            <w:pPr>
              <w:jc w:val="center"/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</w:pPr>
            <w:r w:rsidRPr="001317F1"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 xml:space="preserve">Christophe </w:t>
            </w:r>
            <w:proofErr w:type="spellStart"/>
            <w:r w:rsidRPr="001317F1"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>Driesmans</w:t>
            </w:r>
            <w:proofErr w:type="spellEnd"/>
          </w:p>
          <w:p w:rsidR="001317F1" w:rsidRPr="00354A11" w:rsidRDefault="001317F1" w:rsidP="00617FD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317F1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Head of the </w:t>
            </w:r>
            <w:proofErr w:type="spellStart"/>
            <w:r w:rsidRPr="001317F1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Materiovigilance</w:t>
            </w:r>
            <w:proofErr w:type="spellEnd"/>
            <w:r w:rsidRPr="001317F1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group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670" w:rsidRPr="001E4F4C" w:rsidRDefault="00F54670" w:rsidP="00F54670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20 min</w:t>
            </w:r>
          </w:p>
          <w:p w:rsidR="00F54670" w:rsidRPr="001E4F4C" w:rsidRDefault="00F54670" w:rsidP="00F54670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F54670" w:rsidRDefault="00F54670" w:rsidP="00F54670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2D7DA5" w:rsidRPr="001E4F4C" w:rsidRDefault="002D7DA5" w:rsidP="00F54670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F54670" w:rsidRPr="001E4F4C" w:rsidRDefault="00F54670" w:rsidP="00F54670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F54670" w:rsidRPr="001E4F4C" w:rsidRDefault="00F54670" w:rsidP="00F54670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BF5059" w:rsidRPr="001E4F4C" w:rsidRDefault="00F54670" w:rsidP="00F54670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10 min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670" w:rsidRPr="001E4F4C" w:rsidRDefault="00580F54" w:rsidP="00F54670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Les obligations en matière de</w:t>
            </w: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matériovigilance</w:t>
            </w:r>
            <w:r w:rsidR="00367BA7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.</w:t>
            </w:r>
          </w:p>
          <w:p w:rsidR="00F54670" w:rsidRPr="001E4F4C" w:rsidRDefault="00F54670" w:rsidP="00F54670">
            <w:pP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</w:pPr>
          </w:p>
          <w:p w:rsidR="00F54670" w:rsidRPr="001E4F4C" w:rsidRDefault="00F54670" w:rsidP="00F54670">
            <w:pP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</w:pPr>
          </w:p>
          <w:p w:rsidR="00367BA7" w:rsidRDefault="00367BA7" w:rsidP="00F54670">
            <w:pP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</w:pPr>
          </w:p>
          <w:p w:rsidR="00367BA7" w:rsidRPr="001E4F4C" w:rsidRDefault="00367BA7" w:rsidP="00F54670">
            <w:pP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</w:pPr>
          </w:p>
          <w:p w:rsidR="00F54670" w:rsidRPr="001E4F4C" w:rsidRDefault="00F54670" w:rsidP="00F54670">
            <w:pP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</w:pPr>
          </w:p>
          <w:p w:rsidR="00336CA3" w:rsidRPr="001E4F4C" w:rsidRDefault="00F54670" w:rsidP="00F54670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Questions - Réponses.</w:t>
            </w:r>
          </w:p>
        </w:tc>
      </w:tr>
      <w:tr w:rsidR="001E4F4C" w:rsidRPr="001E4F4C" w:rsidTr="00531989">
        <w:trPr>
          <w:trHeight w:val="454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670" w:rsidRPr="001E4F4C" w:rsidRDefault="00F54670" w:rsidP="00813512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  <w:highlight w:val="lightGray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12h </w:t>
            </w:r>
            <w:r w:rsidR="00813512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4</w:t>
            </w: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0 - 13h </w:t>
            </w:r>
            <w:r w:rsidR="00813512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4</w:t>
            </w: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0</w:t>
            </w:r>
          </w:p>
        </w:tc>
        <w:tc>
          <w:tcPr>
            <w:tcW w:w="2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670" w:rsidRPr="001E4F4C" w:rsidRDefault="00F54670" w:rsidP="008D6DD4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1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670" w:rsidRPr="001E4F4C" w:rsidRDefault="00F54670" w:rsidP="008D6DD4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highlight w:val="lightGray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60 min</w:t>
            </w:r>
          </w:p>
        </w:tc>
        <w:tc>
          <w:tcPr>
            <w:tcW w:w="58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4670" w:rsidRPr="001E4F4C" w:rsidRDefault="00F54670" w:rsidP="008D6DD4">
            <w:pPr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Walking  Dinner</w:t>
            </w:r>
          </w:p>
        </w:tc>
      </w:tr>
      <w:tr w:rsidR="00813512" w:rsidRPr="001E4F4C" w:rsidTr="00AC6B40">
        <w:trPr>
          <w:trHeight w:val="78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3512" w:rsidRPr="001E4F4C" w:rsidRDefault="00813512" w:rsidP="00813512">
            <w:pPr>
              <w:jc w:val="center"/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</w:pP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13h 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45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 - 14h 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15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3512" w:rsidRPr="001E4F4C" w:rsidRDefault="00813512" w:rsidP="00813512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</w:pPr>
            <w:proofErr w:type="spellStart"/>
            <w:r w:rsidRPr="001E4F4C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Elneo</w:t>
            </w:r>
            <w:proofErr w:type="spellEnd"/>
          </w:p>
          <w:p w:rsidR="00813512" w:rsidRPr="001E4F4C" w:rsidRDefault="00813512" w:rsidP="00813512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</w:pPr>
            <w:r w:rsidRPr="002311E2"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 xml:space="preserve">Jos Van </w:t>
            </w:r>
            <w:proofErr w:type="spellStart"/>
            <w:r w:rsidRPr="002311E2"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>Hoye</w:t>
            </w:r>
            <w:proofErr w:type="spellEnd"/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</w:t>
            </w:r>
            <w:proofErr w:type="spellStart"/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Department</w:t>
            </w:r>
            <w:proofErr w:type="spellEnd"/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Manager </w:t>
            </w:r>
            <w:proofErr w:type="spellStart"/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Compressors</w:t>
            </w:r>
            <w:proofErr w:type="spellEnd"/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3512" w:rsidRPr="001E4F4C" w:rsidRDefault="00813512" w:rsidP="00813512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20 min</w:t>
            </w:r>
          </w:p>
          <w:p w:rsidR="00813512" w:rsidRDefault="00813512" w:rsidP="00531989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813512" w:rsidRDefault="00813512" w:rsidP="00531989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813512" w:rsidRDefault="00813512" w:rsidP="00531989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813512" w:rsidRPr="001E4F4C" w:rsidRDefault="00813512" w:rsidP="00531989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10 min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3512" w:rsidRDefault="00813512" w:rsidP="00813512">
            <w:pP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Surveiller sans se déplacer !</w:t>
            </w:r>
          </w:p>
          <w:p w:rsidR="00813512" w:rsidRPr="0080533E" w:rsidRDefault="00813512" w:rsidP="00813512">
            <w:pPr>
              <w:rPr>
                <w:rFonts w:asciiTheme="minorHAnsi" w:eastAsia="Times New Roman" w:hAnsiTheme="minorHAnsi" w:cstheme="minorHAnsi"/>
                <w:i/>
                <w:color w:val="000080"/>
                <w:sz w:val="28"/>
                <w:szCs w:val="28"/>
                <w:lang w:eastAsia="fr-FR"/>
              </w:rPr>
            </w:pPr>
            <w:r w:rsidRPr="0080533E">
              <w:rPr>
                <w:rFonts w:asciiTheme="minorHAnsi" w:eastAsia="Times New Roman" w:hAnsiTheme="minorHAnsi" w:cstheme="minorHAnsi"/>
                <w:i/>
                <w:color w:val="000080"/>
                <w:sz w:val="28"/>
                <w:szCs w:val="28"/>
                <w:lang w:eastAsia="fr-FR"/>
              </w:rPr>
              <w:t>La télésurveillance de vos installations</w:t>
            </w:r>
            <w:r>
              <w:rPr>
                <w:rFonts w:asciiTheme="minorHAnsi" w:eastAsia="Times New Roman" w:hAnsiTheme="minorHAnsi" w:cstheme="minorHAnsi"/>
                <w:i/>
                <w:color w:val="000080"/>
                <w:sz w:val="28"/>
                <w:szCs w:val="28"/>
                <w:lang w:eastAsia="fr-FR"/>
              </w:rPr>
              <w:t>.</w:t>
            </w:r>
          </w:p>
          <w:p w:rsidR="00813512" w:rsidRDefault="00813512" w:rsidP="00813512">
            <w:pP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</w:pPr>
          </w:p>
          <w:p w:rsidR="00813512" w:rsidRDefault="00813512" w:rsidP="00813512">
            <w:pP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</w:pPr>
          </w:p>
          <w:p w:rsidR="00813512" w:rsidRPr="001E4F4C" w:rsidRDefault="00813512" w:rsidP="00813512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Questions - Réponses.</w:t>
            </w:r>
          </w:p>
        </w:tc>
      </w:tr>
      <w:tr w:rsidR="009F31E9" w:rsidRPr="001E4F4C" w:rsidTr="00AC6B40">
        <w:trPr>
          <w:trHeight w:val="78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31E9" w:rsidRPr="001E4F4C" w:rsidRDefault="00813512" w:rsidP="001A0587">
            <w:pPr>
              <w:jc w:val="center"/>
              <w:rPr>
                <w:rFonts w:asciiTheme="minorHAnsi" w:hAnsiTheme="minorHAnsi" w:cstheme="minorHAnsi"/>
                <w:color w:val="1F497D"/>
                <w:sz w:val="28"/>
                <w:szCs w:val="28"/>
              </w:rPr>
            </w:pP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14h 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15 </w:t>
            </w:r>
            <w:r w:rsidR="009F31E9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- 1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5</w:t>
            </w:r>
            <w:r w:rsidR="009F31E9"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h </w:t>
            </w:r>
            <w:r w:rsidR="001A0587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45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54A11" w:rsidRDefault="00354A11" w:rsidP="00354A11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C.H.</w:t>
            </w:r>
            <w:r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R</w:t>
            </w:r>
            <w:r w:rsidRPr="001E4F4C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 xml:space="preserve">. </w:t>
            </w:r>
          </w:p>
          <w:p w:rsidR="00354A11" w:rsidRPr="001E4F4C" w:rsidRDefault="00354A11" w:rsidP="00354A11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Mons-Hainaut</w:t>
            </w:r>
          </w:p>
          <w:p w:rsidR="00354A11" w:rsidRPr="002311E2" w:rsidRDefault="00354A11" w:rsidP="00FA598D">
            <w:pPr>
              <w:jc w:val="center"/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</w:pPr>
            <w:r w:rsidRPr="002311E2"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>Etienne Lemaire</w:t>
            </w:r>
          </w:p>
          <w:p w:rsidR="009F31E9" w:rsidRPr="001E4F4C" w:rsidRDefault="00354A11" w:rsidP="00FA598D">
            <w:pPr>
              <w:jc w:val="center"/>
              <w:rPr>
                <w:rFonts w:asciiTheme="minorHAnsi" w:eastAsia="Times New Roman" w:hAnsiTheme="minorHAnsi" w:cstheme="minorHAnsi"/>
                <w:color w:val="888888"/>
                <w:sz w:val="28"/>
                <w:szCs w:val="28"/>
                <w:lang w:eastAsia="fr-FR"/>
              </w:rPr>
            </w:pPr>
            <w:r w:rsidRPr="00354A11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Responsable du Service technique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31E9" w:rsidRPr="001E4F4C" w:rsidRDefault="00A04268" w:rsidP="00531989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60</w:t>
            </w:r>
            <w:r w:rsidR="00BF5059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min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6CA3" w:rsidRPr="001E4F4C" w:rsidRDefault="00A04268" w:rsidP="00B245DD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Visite des installations techniques</w:t>
            </w:r>
            <w:r w:rsidR="00AC6B40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.</w:t>
            </w:r>
          </w:p>
          <w:p w:rsidR="00A04268" w:rsidRPr="001E4F4C" w:rsidRDefault="00A04268" w:rsidP="00B245DD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7BA7" w:rsidRPr="001E4F4C" w:rsidRDefault="00367BA7" w:rsidP="00B245DD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A04268" w:rsidRPr="001E4F4C" w:rsidRDefault="00A04268" w:rsidP="00B245DD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A04268" w:rsidRPr="001E4F4C" w:rsidRDefault="00A04268" w:rsidP="00B245DD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Questions - Réponses.</w:t>
            </w:r>
          </w:p>
        </w:tc>
      </w:tr>
    </w:tbl>
    <w:p w:rsidR="00B77517" w:rsidRDefault="00B77517" w:rsidP="001E4F4C"/>
    <w:p w:rsidR="00E113C9" w:rsidRDefault="00E113C9" w:rsidP="001E4F4C"/>
    <w:p w:rsidR="00B77517" w:rsidRDefault="00B77517" w:rsidP="001E4F4C"/>
    <w:p w:rsidR="005E4978" w:rsidRDefault="005E4978" w:rsidP="005E4978">
      <w:pPr>
        <w:shd w:val="clear" w:color="auto" w:fill="FFFFFF"/>
        <w:jc w:val="center"/>
        <w:rPr>
          <w:rFonts w:asciiTheme="minorHAnsi" w:eastAsia="Times New Roman" w:hAnsiTheme="minorHAnsi" w:cstheme="minorHAnsi"/>
          <w:sz w:val="28"/>
          <w:szCs w:val="28"/>
          <w:lang w:val="fr-FR" w:eastAsia="fr-FR"/>
        </w:rPr>
      </w:pPr>
      <w:r>
        <w:rPr>
          <w:rFonts w:asciiTheme="minorHAnsi" w:eastAsia="Times New Roman" w:hAnsiTheme="minorHAnsi" w:cstheme="minorHAnsi"/>
          <w:sz w:val="28"/>
          <w:szCs w:val="28"/>
          <w:lang w:val="fr-FR" w:eastAsia="fr-FR"/>
        </w:rPr>
        <w:t>La</w:t>
      </w:r>
      <w:r w:rsidR="00B77517" w:rsidRPr="00B77517">
        <w:rPr>
          <w:rFonts w:asciiTheme="minorHAnsi" w:eastAsia="Times New Roman" w:hAnsiTheme="minorHAnsi" w:cstheme="minorHAnsi"/>
          <w:sz w:val="28"/>
          <w:szCs w:val="28"/>
          <w:lang w:val="fr-FR" w:eastAsia="fr-FR"/>
        </w:rPr>
        <w:t xml:space="preserve"> </w:t>
      </w:r>
      <w:r>
        <w:rPr>
          <w:rFonts w:asciiTheme="minorHAnsi" w:eastAsia="Times New Roman" w:hAnsiTheme="minorHAnsi" w:cstheme="minorHAnsi"/>
          <w:sz w:val="28"/>
          <w:szCs w:val="28"/>
          <w:lang w:val="fr-FR" w:eastAsia="fr-FR"/>
        </w:rPr>
        <w:t>J</w:t>
      </w:r>
      <w:r w:rsidR="00B77517" w:rsidRPr="00B77517">
        <w:rPr>
          <w:rFonts w:asciiTheme="minorHAnsi" w:eastAsia="Times New Roman" w:hAnsiTheme="minorHAnsi" w:cstheme="minorHAnsi"/>
          <w:sz w:val="28"/>
          <w:szCs w:val="28"/>
          <w:lang w:val="fr-FR" w:eastAsia="fr-FR"/>
        </w:rPr>
        <w:t xml:space="preserve">ournée d’études se déroulera dans </w:t>
      </w:r>
      <w:proofErr w:type="gramStart"/>
      <w:r w:rsidR="00B77517" w:rsidRPr="00B77517">
        <w:rPr>
          <w:rFonts w:asciiTheme="minorHAnsi" w:eastAsia="Times New Roman" w:hAnsiTheme="minorHAnsi" w:cstheme="minorHAnsi"/>
          <w:sz w:val="28"/>
          <w:szCs w:val="28"/>
          <w:lang w:val="fr-FR" w:eastAsia="fr-FR"/>
        </w:rPr>
        <w:t>les salles</w:t>
      </w:r>
      <w:proofErr w:type="gramEnd"/>
      <w:r w:rsidR="00B77517" w:rsidRPr="00B77517">
        <w:rPr>
          <w:rFonts w:asciiTheme="minorHAnsi" w:eastAsia="Times New Roman" w:hAnsiTheme="minorHAnsi" w:cstheme="minorHAnsi"/>
          <w:sz w:val="28"/>
          <w:szCs w:val="28"/>
          <w:lang w:val="fr-FR" w:eastAsia="fr-FR"/>
        </w:rPr>
        <w:t xml:space="preserve"> 1, 2 et 3</w:t>
      </w:r>
    </w:p>
    <w:p w:rsidR="005E4978" w:rsidRDefault="005E4978" w:rsidP="005E4978">
      <w:pPr>
        <w:shd w:val="clear" w:color="auto" w:fill="FFFFFF"/>
        <w:jc w:val="center"/>
        <w:rPr>
          <w:rFonts w:asciiTheme="minorHAnsi" w:eastAsia="Times New Roman" w:hAnsiTheme="minorHAnsi" w:cstheme="minorHAnsi"/>
          <w:sz w:val="28"/>
          <w:szCs w:val="28"/>
          <w:lang w:val="fr-FR" w:eastAsia="fr-FR"/>
        </w:rPr>
      </w:pPr>
      <w:proofErr w:type="gramStart"/>
      <w:r>
        <w:rPr>
          <w:rFonts w:asciiTheme="minorHAnsi" w:eastAsia="Times New Roman" w:hAnsiTheme="minorHAnsi" w:cstheme="minorHAnsi"/>
          <w:sz w:val="28"/>
          <w:szCs w:val="28"/>
          <w:lang w:val="fr-FR" w:eastAsia="fr-FR"/>
        </w:rPr>
        <w:t>du</w:t>
      </w:r>
      <w:proofErr w:type="gramEnd"/>
      <w:r w:rsidR="00B77517" w:rsidRPr="00B77517">
        <w:rPr>
          <w:rFonts w:asciiTheme="minorHAnsi" w:eastAsia="Times New Roman" w:hAnsiTheme="minorHAnsi" w:cstheme="minorHAnsi"/>
          <w:sz w:val="28"/>
          <w:szCs w:val="28"/>
          <w:lang w:val="fr-FR" w:eastAsia="fr-FR"/>
        </w:rPr>
        <w:t> </w:t>
      </w:r>
      <w:r>
        <w:rPr>
          <w:rFonts w:asciiTheme="minorHAnsi" w:eastAsia="Times New Roman" w:hAnsiTheme="minorHAnsi" w:cstheme="minorHAnsi"/>
          <w:sz w:val="28"/>
          <w:szCs w:val="28"/>
          <w:lang w:val="fr-FR" w:eastAsia="fr-FR"/>
        </w:rPr>
        <w:t>C</w:t>
      </w:r>
      <w:r w:rsidR="00B77517" w:rsidRPr="00B77517">
        <w:rPr>
          <w:rFonts w:asciiTheme="minorHAnsi" w:eastAsia="Times New Roman" w:hAnsiTheme="minorHAnsi" w:cstheme="minorHAnsi"/>
          <w:sz w:val="28"/>
          <w:szCs w:val="28"/>
          <w:lang w:val="fr-FR" w:eastAsia="fr-FR"/>
        </w:rPr>
        <w:t xml:space="preserve">entre de conférences </w:t>
      </w:r>
      <w:r>
        <w:rPr>
          <w:rFonts w:asciiTheme="minorHAnsi" w:eastAsia="Times New Roman" w:hAnsiTheme="minorHAnsi" w:cstheme="minorHAnsi"/>
          <w:sz w:val="28"/>
          <w:szCs w:val="28"/>
          <w:lang w:val="fr-FR" w:eastAsia="fr-FR"/>
        </w:rPr>
        <w:t>faisant partie</w:t>
      </w:r>
      <w:r w:rsidR="00B77517" w:rsidRPr="00B77517">
        <w:rPr>
          <w:rFonts w:asciiTheme="minorHAnsi" w:eastAsia="Times New Roman" w:hAnsiTheme="minorHAnsi" w:cstheme="minorHAnsi"/>
          <w:sz w:val="28"/>
          <w:szCs w:val="28"/>
          <w:lang w:val="fr-FR" w:eastAsia="fr-FR"/>
        </w:rPr>
        <w:t xml:space="preserve"> </w:t>
      </w:r>
      <w:r>
        <w:rPr>
          <w:rFonts w:asciiTheme="minorHAnsi" w:eastAsia="Times New Roman" w:hAnsiTheme="minorHAnsi" w:cstheme="minorHAnsi"/>
          <w:sz w:val="28"/>
          <w:szCs w:val="28"/>
          <w:lang w:val="fr-FR" w:eastAsia="fr-FR"/>
        </w:rPr>
        <w:t xml:space="preserve">du </w:t>
      </w:r>
      <w:r w:rsidR="00B77517" w:rsidRPr="00B77517">
        <w:rPr>
          <w:rFonts w:asciiTheme="minorHAnsi" w:eastAsia="Times New Roman" w:hAnsiTheme="minorHAnsi" w:cstheme="minorHAnsi"/>
          <w:sz w:val="28"/>
          <w:szCs w:val="28"/>
          <w:lang w:val="fr-FR" w:eastAsia="fr-FR"/>
        </w:rPr>
        <w:t>bâtiment administratif si</w:t>
      </w:r>
      <w:r>
        <w:rPr>
          <w:rFonts w:asciiTheme="minorHAnsi" w:eastAsia="Times New Roman" w:hAnsiTheme="minorHAnsi" w:cstheme="minorHAnsi"/>
          <w:sz w:val="28"/>
          <w:szCs w:val="28"/>
          <w:lang w:val="fr-FR" w:eastAsia="fr-FR"/>
        </w:rPr>
        <w:t xml:space="preserve">tué </w:t>
      </w:r>
      <w:r w:rsidR="00B77517" w:rsidRPr="00B77517">
        <w:rPr>
          <w:rFonts w:asciiTheme="minorHAnsi" w:eastAsia="Times New Roman" w:hAnsiTheme="minorHAnsi" w:cstheme="minorHAnsi"/>
          <w:sz w:val="28"/>
          <w:szCs w:val="28"/>
          <w:lang w:val="fr-FR" w:eastAsia="fr-FR"/>
        </w:rPr>
        <w:t>Boulevard Fulgence Masson, 5 à 7000 Mons</w:t>
      </w:r>
    </w:p>
    <w:p w:rsidR="00B77517" w:rsidRDefault="00B77517" w:rsidP="005E4978">
      <w:pPr>
        <w:shd w:val="clear" w:color="auto" w:fill="FFFFFF"/>
        <w:jc w:val="center"/>
        <w:rPr>
          <w:rFonts w:asciiTheme="minorHAnsi" w:eastAsia="Times New Roman" w:hAnsiTheme="minorHAnsi" w:cstheme="minorHAnsi"/>
          <w:sz w:val="28"/>
          <w:szCs w:val="28"/>
          <w:lang w:val="fr-FR" w:eastAsia="fr-FR"/>
        </w:rPr>
      </w:pPr>
      <w:proofErr w:type="gramStart"/>
      <w:r w:rsidRPr="00B77517">
        <w:rPr>
          <w:rFonts w:asciiTheme="minorHAnsi" w:eastAsia="Times New Roman" w:hAnsiTheme="minorHAnsi" w:cstheme="minorHAnsi"/>
          <w:sz w:val="28"/>
          <w:szCs w:val="28"/>
          <w:lang w:val="fr-FR" w:eastAsia="fr-FR"/>
        </w:rPr>
        <w:t>à</w:t>
      </w:r>
      <w:proofErr w:type="gramEnd"/>
      <w:r w:rsidRPr="00B77517">
        <w:rPr>
          <w:rFonts w:asciiTheme="minorHAnsi" w:eastAsia="Times New Roman" w:hAnsiTheme="minorHAnsi" w:cstheme="minorHAnsi"/>
          <w:sz w:val="28"/>
          <w:szCs w:val="28"/>
          <w:lang w:val="fr-FR" w:eastAsia="fr-FR"/>
        </w:rPr>
        <w:t> 100 mètres de l’entrée des Urgences du site Saint-Joseph.</w:t>
      </w:r>
    </w:p>
    <w:p w:rsidR="005E4978" w:rsidRDefault="005E4978" w:rsidP="005E4978">
      <w:pPr>
        <w:shd w:val="clear" w:color="auto" w:fill="FFFFFF"/>
        <w:jc w:val="center"/>
        <w:rPr>
          <w:rFonts w:asciiTheme="minorHAnsi" w:eastAsia="Times New Roman" w:hAnsiTheme="minorHAnsi" w:cstheme="minorHAnsi"/>
          <w:sz w:val="28"/>
          <w:szCs w:val="28"/>
          <w:lang w:val="fr-FR" w:eastAsia="fr-FR"/>
        </w:rPr>
      </w:pPr>
      <w:r>
        <w:rPr>
          <w:rFonts w:asciiTheme="minorHAnsi" w:eastAsia="Times New Roman" w:hAnsiTheme="minorHAnsi" w:cstheme="minorHAnsi"/>
          <w:sz w:val="28"/>
          <w:szCs w:val="28"/>
          <w:lang w:val="fr-FR" w:eastAsia="fr-FR"/>
        </w:rPr>
        <w:t>Voir les trois photos de repérage ci-après :</w:t>
      </w:r>
    </w:p>
    <w:p w:rsidR="00B77517" w:rsidRPr="00B77517" w:rsidRDefault="00B77517" w:rsidP="00B77517">
      <w:pPr>
        <w:shd w:val="clear" w:color="auto" w:fill="FFFFFF"/>
        <w:rPr>
          <w:rFonts w:asciiTheme="minorHAnsi" w:eastAsia="Times New Roman" w:hAnsiTheme="minorHAnsi" w:cstheme="minorHAnsi"/>
          <w:sz w:val="28"/>
          <w:szCs w:val="28"/>
          <w:lang w:val="fr-FR" w:eastAsia="fr-FR"/>
        </w:rPr>
      </w:pPr>
    </w:p>
    <w:p w:rsidR="00B77517" w:rsidRDefault="00B77517" w:rsidP="001E4F4C">
      <w:r>
        <w:rPr>
          <w:noProof/>
        </w:rPr>
        <w:drawing>
          <wp:inline distT="0" distB="0" distL="0" distR="0">
            <wp:extent cx="6036142" cy="4502150"/>
            <wp:effectExtent l="19050" t="19050" r="21758" b="12700"/>
            <wp:docPr id="3" name="Image 2" descr="Descriptif lieu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riptif lieu 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142" cy="4502150"/>
                    </a:xfrm>
                    <a:prstGeom prst="rect">
                      <a:avLst/>
                    </a:prstGeom>
                    <a:ln w="31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5E4978" w:rsidRDefault="005E4978" w:rsidP="001E4F4C"/>
    <w:p w:rsidR="005E4978" w:rsidRDefault="005E4978" w:rsidP="001E4F4C">
      <w:r>
        <w:rPr>
          <w:noProof/>
        </w:rPr>
        <w:lastRenderedPageBreak/>
        <w:drawing>
          <wp:inline distT="0" distB="0" distL="0" distR="0">
            <wp:extent cx="5759450" cy="6162040"/>
            <wp:effectExtent l="19050" t="19050" r="12700" b="10160"/>
            <wp:docPr id="4" name="Image 3" descr="Descriptif lieu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riptif lieu 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162040"/>
                    </a:xfrm>
                    <a:prstGeom prst="rect">
                      <a:avLst/>
                    </a:prstGeom>
                    <a:ln w="31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5E4978" w:rsidRDefault="005E4978" w:rsidP="001E4F4C"/>
    <w:p w:rsidR="005E4978" w:rsidRDefault="005E4978" w:rsidP="001E4F4C">
      <w:r>
        <w:rPr>
          <w:noProof/>
        </w:rPr>
        <w:drawing>
          <wp:inline distT="0" distB="0" distL="0" distR="0">
            <wp:extent cx="5759450" cy="2959735"/>
            <wp:effectExtent l="19050" t="0" r="0" b="0"/>
            <wp:docPr id="5" name="Image 4" descr="CHRMH Bâtiment administrat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MH Bâtiment administratif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4978" w:rsidSect="00A04268">
      <w:headerReference w:type="default" r:id="rId13"/>
      <w:footerReference w:type="even" r:id="rId14"/>
      <w:pgSz w:w="11906" w:h="16838"/>
      <w:pgMar w:top="1304" w:right="1418" w:bottom="567" w:left="1418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96A" w:rsidRDefault="006D696A" w:rsidP="00AA7FD7">
      <w:r>
        <w:separator/>
      </w:r>
    </w:p>
  </w:endnote>
  <w:endnote w:type="continuationSeparator" w:id="0">
    <w:p w:rsidR="006D696A" w:rsidRDefault="006D696A" w:rsidP="00AA7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leigh DmBd BT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3B2" w:rsidRDefault="00E423B2">
    <w:pPr>
      <w:pStyle w:val="Pieddepage"/>
    </w:pPr>
  </w:p>
  <w:p w:rsidR="00D47A2F" w:rsidRDefault="00D47A2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96A" w:rsidRDefault="006D696A" w:rsidP="00AA7FD7">
      <w:r>
        <w:separator/>
      </w:r>
    </w:p>
  </w:footnote>
  <w:footnote w:type="continuationSeparator" w:id="0">
    <w:p w:rsidR="006D696A" w:rsidRDefault="006D696A" w:rsidP="00AA7F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ACC" w:rsidRDefault="00440ACC"/>
  <w:tbl>
    <w:tblPr>
      <w:tblStyle w:val="Grilledutableau"/>
      <w:tblW w:w="11199" w:type="dxa"/>
      <w:tblInd w:w="-1026" w:type="dxa"/>
      <w:tblLayout w:type="fixed"/>
      <w:tblLook w:val="04A0" w:firstRow="1" w:lastRow="0" w:firstColumn="1" w:lastColumn="0" w:noHBand="0" w:noVBand="1"/>
    </w:tblPr>
    <w:tblGrid>
      <w:gridCol w:w="2468"/>
      <w:gridCol w:w="3202"/>
      <w:gridCol w:w="2835"/>
      <w:gridCol w:w="2694"/>
    </w:tblGrid>
    <w:tr w:rsidR="00297792" w:rsidTr="00080B50">
      <w:trPr>
        <w:trHeight w:val="1940"/>
      </w:trPr>
      <w:tc>
        <w:tcPr>
          <w:tcW w:w="2468" w:type="dxa"/>
        </w:tcPr>
        <w:p w:rsidR="00440ACC" w:rsidRDefault="00440ACC" w:rsidP="00FC0E1F">
          <w:pPr>
            <w:pStyle w:val="Pieddepage"/>
          </w:pPr>
        </w:p>
        <w:p w:rsidR="00440ACC" w:rsidRDefault="00440ACC" w:rsidP="00FC0E1F">
          <w:pPr>
            <w:pStyle w:val="Pieddepage"/>
          </w:pPr>
          <w:r>
            <w:rPr>
              <w:noProof/>
            </w:rPr>
            <w:drawing>
              <wp:inline distT="0" distB="0" distL="0" distR="0">
                <wp:extent cx="1399675" cy="1028700"/>
                <wp:effectExtent l="0" t="0" r="0" b="0"/>
                <wp:docPr id="10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9675" cy="1028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2" w:type="dxa"/>
          <w:vAlign w:val="center"/>
        </w:tcPr>
        <w:p w:rsidR="00297792" w:rsidRDefault="00297792" w:rsidP="00DE5E21">
          <w:pPr>
            <w:jc w:val="center"/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</w:pPr>
          <w:r w:rsidRPr="00AA7FD7">
            <w:rPr>
              <w:rFonts w:ascii="Raleigh DmBd BT" w:eastAsia="Times New Roman" w:hAnsi="Raleigh DmBd BT"/>
              <w:b/>
              <w:i/>
              <w:spacing w:val="10"/>
              <w:sz w:val="28"/>
              <w:szCs w:val="20"/>
              <w:lang w:val="fr-FR" w:eastAsia="fr-FR"/>
            </w:rPr>
            <w:t>a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ssociation </w:t>
          </w:r>
          <w:r w:rsidRPr="00AA7FD7">
            <w:rPr>
              <w:rFonts w:ascii="Raleigh DmBd BT" w:eastAsia="Times New Roman" w:hAnsi="Raleigh DmBd BT"/>
              <w:b/>
              <w:i/>
              <w:sz w:val="28"/>
              <w:szCs w:val="20"/>
              <w:lang w:val="fr-FR" w:eastAsia="fr-FR"/>
            </w:rPr>
            <w:t>f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rancophone des </w:t>
          </w:r>
          <w:r w:rsidR="00531989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R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esponsables </w:t>
          </w:r>
          <w:r w:rsidRPr="00AA7FD7">
            <w:rPr>
              <w:rFonts w:ascii="Raleigh DmBd BT" w:eastAsia="Times New Roman" w:hAnsi="Raleigh DmBd BT"/>
              <w:b/>
              <w:i/>
              <w:sz w:val="28"/>
              <w:szCs w:val="20"/>
              <w:lang w:val="fr-FR" w:eastAsia="fr-FR"/>
            </w:rPr>
            <w:t>t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echniques</w:t>
          </w:r>
          <w:r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,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 </w:t>
          </w:r>
          <w:r w:rsidRPr="00AA7FD7">
            <w:rPr>
              <w:rFonts w:ascii="Raleigh DmBd BT" w:eastAsia="Times New Roman" w:hAnsi="Raleigh DmBd BT"/>
              <w:b/>
              <w:i/>
              <w:sz w:val="28"/>
              <w:szCs w:val="20"/>
              <w:lang w:val="fr-FR" w:eastAsia="fr-FR"/>
            </w:rPr>
            <w:t>s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écurité</w:t>
          </w:r>
          <w:r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 et Energie</w:t>
          </w:r>
        </w:p>
        <w:p w:rsidR="00531989" w:rsidRDefault="00297792" w:rsidP="00DE5E21">
          <w:pPr>
            <w:jc w:val="center"/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</w:pP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des </w:t>
          </w:r>
          <w:r w:rsidR="00531989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I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nstitutions </w:t>
          </w:r>
          <w:r w:rsidRPr="00531989">
            <w:rPr>
              <w:rFonts w:ascii="Raleigh DmBd BT" w:eastAsia="Times New Roman" w:hAnsi="Raleigh DmBd BT"/>
              <w:b/>
              <w:i/>
              <w:sz w:val="20"/>
              <w:szCs w:val="20"/>
              <w:lang w:val="fr-FR" w:eastAsia="fr-FR"/>
            </w:rPr>
            <w:t>h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ospitalières</w:t>
          </w:r>
        </w:p>
        <w:p w:rsidR="00297792" w:rsidRPr="00546DD5" w:rsidRDefault="00531989" w:rsidP="00531989">
          <w:pPr>
            <w:jc w:val="center"/>
            <w:rPr>
              <w:lang w:val="fr-FR"/>
            </w:rPr>
          </w:pPr>
          <w:r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et Maisons de repos</w:t>
          </w:r>
          <w:r w:rsidR="00297792"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  </w:t>
          </w:r>
          <w:proofErr w:type="spellStart"/>
          <w:r w:rsidR="00297792" w:rsidRPr="00AA7FD7">
            <w:rPr>
              <w:rFonts w:ascii="Raleigh DmBd BT" w:eastAsia="Times New Roman" w:hAnsi="Raleigh DmBd BT"/>
              <w:sz w:val="16"/>
              <w:szCs w:val="20"/>
              <w:lang w:val="fr-FR" w:eastAsia="fr-FR"/>
            </w:rPr>
            <w:t>asbl</w:t>
          </w:r>
          <w:proofErr w:type="spellEnd"/>
        </w:p>
      </w:tc>
      <w:tc>
        <w:tcPr>
          <w:tcW w:w="2835" w:type="dxa"/>
        </w:tcPr>
        <w:p w:rsidR="009F5F26" w:rsidRPr="00BC36E7" w:rsidRDefault="003E17F7" w:rsidP="009F5F26">
          <w:pPr>
            <w:pStyle w:val="Pieddepage"/>
            <w:jc w:val="center"/>
            <w:rPr>
              <w:noProof/>
              <w:lang w:val="fr-FR" w:eastAsia="fr-FR"/>
            </w:rPr>
          </w:pPr>
          <w:r>
            <w:rPr>
              <w:noProof/>
            </w:rPr>
            <w:drawing>
              <wp:inline distT="0" distB="0" distL="0" distR="0">
                <wp:extent cx="1530350" cy="1341029"/>
                <wp:effectExtent l="19050" t="0" r="0" b="0"/>
                <wp:docPr id="6" name="Image 5" descr="CHRM-16-17055-Logo CHR Mons-Hainaut-PMS-V2-181116-af-DE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HRM-16-17055-Logo CHR Mons-Hainaut-PMS-V2-181116-af-DEF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9766" cy="13405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4" w:type="dxa"/>
        </w:tcPr>
        <w:p w:rsidR="00B04869" w:rsidRDefault="00B04869" w:rsidP="00FE6136">
          <w:pPr>
            <w:pStyle w:val="Pieddepage"/>
            <w:jc w:val="center"/>
            <w:rPr>
              <w:noProof/>
              <w:lang w:val="fr-FR" w:eastAsia="fr-FR"/>
            </w:rPr>
          </w:pPr>
        </w:p>
        <w:p w:rsidR="00B04869" w:rsidRDefault="00B04869" w:rsidP="00FE6136">
          <w:pPr>
            <w:pStyle w:val="Pieddepage"/>
            <w:jc w:val="center"/>
          </w:pPr>
          <w:r w:rsidRPr="00B04869">
            <w:rPr>
              <w:noProof/>
            </w:rPr>
            <w:drawing>
              <wp:inline distT="0" distB="0" distL="0" distR="0">
                <wp:extent cx="1430020" cy="810260"/>
                <wp:effectExtent l="19050" t="0" r="0" b="0"/>
                <wp:docPr id="7" name="Image 3" descr="Elne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lneo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0020" cy="810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56CC0" w:rsidRPr="00297792" w:rsidRDefault="00056CC0" w:rsidP="0029779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675E"/>
    <w:multiLevelType w:val="hybridMultilevel"/>
    <w:tmpl w:val="7CFAFA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C2664"/>
    <w:multiLevelType w:val="hybridMultilevel"/>
    <w:tmpl w:val="A1525D6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9B3D6E"/>
    <w:multiLevelType w:val="hybridMultilevel"/>
    <w:tmpl w:val="DE7009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54757B"/>
    <w:multiLevelType w:val="hybridMultilevel"/>
    <w:tmpl w:val="77160D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0F">
      <w:start w:val="1"/>
      <w:numFmt w:val="decimal"/>
      <w:lvlText w:val="%3."/>
      <w:lvlJc w:val="lef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817E8C"/>
    <w:multiLevelType w:val="hybridMultilevel"/>
    <w:tmpl w:val="32D8FE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4C4002"/>
    <w:multiLevelType w:val="hybridMultilevel"/>
    <w:tmpl w:val="9D7AD1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3800CB"/>
    <w:multiLevelType w:val="multilevel"/>
    <w:tmpl w:val="474E0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EE66DD"/>
    <w:multiLevelType w:val="hybridMultilevel"/>
    <w:tmpl w:val="06008B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67633C"/>
    <w:multiLevelType w:val="hybridMultilevel"/>
    <w:tmpl w:val="8C5C359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AD1"/>
    <w:rsid w:val="00010A4D"/>
    <w:rsid w:val="00010E5F"/>
    <w:rsid w:val="00024E35"/>
    <w:rsid w:val="000330FF"/>
    <w:rsid w:val="00056CC0"/>
    <w:rsid w:val="00080B50"/>
    <w:rsid w:val="00082670"/>
    <w:rsid w:val="000A55C3"/>
    <w:rsid w:val="000C11D0"/>
    <w:rsid w:val="000C28E5"/>
    <w:rsid w:val="000F7F76"/>
    <w:rsid w:val="00104736"/>
    <w:rsid w:val="00122726"/>
    <w:rsid w:val="00124FB3"/>
    <w:rsid w:val="0012553C"/>
    <w:rsid w:val="001317F1"/>
    <w:rsid w:val="001474B1"/>
    <w:rsid w:val="0015057D"/>
    <w:rsid w:val="001517C7"/>
    <w:rsid w:val="0015250C"/>
    <w:rsid w:val="0019555E"/>
    <w:rsid w:val="001A0587"/>
    <w:rsid w:val="001B6DFC"/>
    <w:rsid w:val="001C50DB"/>
    <w:rsid w:val="001D0C23"/>
    <w:rsid w:val="001E0A4F"/>
    <w:rsid w:val="001E4F4C"/>
    <w:rsid w:val="00200FF8"/>
    <w:rsid w:val="00206E07"/>
    <w:rsid w:val="002311E2"/>
    <w:rsid w:val="00250CD0"/>
    <w:rsid w:val="00297792"/>
    <w:rsid w:val="002B0E46"/>
    <w:rsid w:val="002B7C2E"/>
    <w:rsid w:val="002D7DA5"/>
    <w:rsid w:val="002F0CEF"/>
    <w:rsid w:val="002F486E"/>
    <w:rsid w:val="00324454"/>
    <w:rsid w:val="00336CA3"/>
    <w:rsid w:val="00343FCF"/>
    <w:rsid w:val="00352676"/>
    <w:rsid w:val="00354A11"/>
    <w:rsid w:val="003654D6"/>
    <w:rsid w:val="00366336"/>
    <w:rsid w:val="00367BA7"/>
    <w:rsid w:val="0037579C"/>
    <w:rsid w:val="00383D93"/>
    <w:rsid w:val="003841A5"/>
    <w:rsid w:val="00384226"/>
    <w:rsid w:val="00397786"/>
    <w:rsid w:val="003B4BDA"/>
    <w:rsid w:val="003C2BCC"/>
    <w:rsid w:val="003C30B6"/>
    <w:rsid w:val="003D06CF"/>
    <w:rsid w:val="003E12EB"/>
    <w:rsid w:val="003E17F7"/>
    <w:rsid w:val="003E38D8"/>
    <w:rsid w:val="003F694A"/>
    <w:rsid w:val="003F6E08"/>
    <w:rsid w:val="004178E6"/>
    <w:rsid w:val="0042119E"/>
    <w:rsid w:val="0042184D"/>
    <w:rsid w:val="00440ACC"/>
    <w:rsid w:val="00466E20"/>
    <w:rsid w:val="004B6E79"/>
    <w:rsid w:val="00504149"/>
    <w:rsid w:val="00531989"/>
    <w:rsid w:val="00542CDA"/>
    <w:rsid w:val="00542E54"/>
    <w:rsid w:val="00546DD5"/>
    <w:rsid w:val="00560034"/>
    <w:rsid w:val="0056697F"/>
    <w:rsid w:val="0057338D"/>
    <w:rsid w:val="00580F54"/>
    <w:rsid w:val="00596981"/>
    <w:rsid w:val="005A0791"/>
    <w:rsid w:val="005A1924"/>
    <w:rsid w:val="005A542E"/>
    <w:rsid w:val="005B2D32"/>
    <w:rsid w:val="005E4978"/>
    <w:rsid w:val="0060331F"/>
    <w:rsid w:val="0061611C"/>
    <w:rsid w:val="00617FDD"/>
    <w:rsid w:val="006337A8"/>
    <w:rsid w:val="0065309E"/>
    <w:rsid w:val="00663DCE"/>
    <w:rsid w:val="00673A6B"/>
    <w:rsid w:val="00696A9E"/>
    <w:rsid w:val="006A0D99"/>
    <w:rsid w:val="006B4D16"/>
    <w:rsid w:val="006B4F4A"/>
    <w:rsid w:val="006B76C6"/>
    <w:rsid w:val="006D696A"/>
    <w:rsid w:val="006E4AD1"/>
    <w:rsid w:val="0070590A"/>
    <w:rsid w:val="00735FAA"/>
    <w:rsid w:val="007550DB"/>
    <w:rsid w:val="00783939"/>
    <w:rsid w:val="00795EDD"/>
    <w:rsid w:val="007B352C"/>
    <w:rsid w:val="007B4177"/>
    <w:rsid w:val="007C5741"/>
    <w:rsid w:val="007E1BBE"/>
    <w:rsid w:val="007E566F"/>
    <w:rsid w:val="00802AAE"/>
    <w:rsid w:val="0080541E"/>
    <w:rsid w:val="00813512"/>
    <w:rsid w:val="00837120"/>
    <w:rsid w:val="00866D03"/>
    <w:rsid w:val="00874777"/>
    <w:rsid w:val="00875C5A"/>
    <w:rsid w:val="00892216"/>
    <w:rsid w:val="008C2CBD"/>
    <w:rsid w:val="008D073E"/>
    <w:rsid w:val="008D6EEF"/>
    <w:rsid w:val="00914FA7"/>
    <w:rsid w:val="00924F83"/>
    <w:rsid w:val="009303B4"/>
    <w:rsid w:val="00936645"/>
    <w:rsid w:val="00942FC9"/>
    <w:rsid w:val="009912CF"/>
    <w:rsid w:val="009B2767"/>
    <w:rsid w:val="009B756F"/>
    <w:rsid w:val="009D143C"/>
    <w:rsid w:val="009F31E9"/>
    <w:rsid w:val="009F436A"/>
    <w:rsid w:val="009F5F26"/>
    <w:rsid w:val="00A04268"/>
    <w:rsid w:val="00A25F73"/>
    <w:rsid w:val="00A81DFA"/>
    <w:rsid w:val="00A87F04"/>
    <w:rsid w:val="00AA7FD7"/>
    <w:rsid w:val="00AB5E4F"/>
    <w:rsid w:val="00AB65AB"/>
    <w:rsid w:val="00AC590C"/>
    <w:rsid w:val="00AC6B40"/>
    <w:rsid w:val="00AD3375"/>
    <w:rsid w:val="00AD4A9E"/>
    <w:rsid w:val="00AE10A5"/>
    <w:rsid w:val="00AE5F47"/>
    <w:rsid w:val="00AE71F0"/>
    <w:rsid w:val="00AF2423"/>
    <w:rsid w:val="00AF6C9B"/>
    <w:rsid w:val="00AF7226"/>
    <w:rsid w:val="00AF78EE"/>
    <w:rsid w:val="00B04869"/>
    <w:rsid w:val="00B16E5B"/>
    <w:rsid w:val="00B245DD"/>
    <w:rsid w:val="00B62F31"/>
    <w:rsid w:val="00B77517"/>
    <w:rsid w:val="00B846C9"/>
    <w:rsid w:val="00B86B78"/>
    <w:rsid w:val="00BA7A4A"/>
    <w:rsid w:val="00BC21C5"/>
    <w:rsid w:val="00BC36E7"/>
    <w:rsid w:val="00BC76C5"/>
    <w:rsid w:val="00BD0685"/>
    <w:rsid w:val="00BF5059"/>
    <w:rsid w:val="00C06298"/>
    <w:rsid w:val="00C06FAD"/>
    <w:rsid w:val="00C154F9"/>
    <w:rsid w:val="00C475D7"/>
    <w:rsid w:val="00C623EB"/>
    <w:rsid w:val="00C77D96"/>
    <w:rsid w:val="00C8683D"/>
    <w:rsid w:val="00C90C9A"/>
    <w:rsid w:val="00C93A54"/>
    <w:rsid w:val="00CB2EBC"/>
    <w:rsid w:val="00CB7A12"/>
    <w:rsid w:val="00CC5307"/>
    <w:rsid w:val="00CC60CD"/>
    <w:rsid w:val="00CE0D1E"/>
    <w:rsid w:val="00CE1CB3"/>
    <w:rsid w:val="00CF25A2"/>
    <w:rsid w:val="00D11495"/>
    <w:rsid w:val="00D13025"/>
    <w:rsid w:val="00D22D01"/>
    <w:rsid w:val="00D275B7"/>
    <w:rsid w:val="00D3022D"/>
    <w:rsid w:val="00D31AA6"/>
    <w:rsid w:val="00D47A2F"/>
    <w:rsid w:val="00D5610A"/>
    <w:rsid w:val="00D56D37"/>
    <w:rsid w:val="00D649BE"/>
    <w:rsid w:val="00D93C1C"/>
    <w:rsid w:val="00DA23D8"/>
    <w:rsid w:val="00DC4212"/>
    <w:rsid w:val="00DD294E"/>
    <w:rsid w:val="00DE5E21"/>
    <w:rsid w:val="00DF748C"/>
    <w:rsid w:val="00E10672"/>
    <w:rsid w:val="00E113C9"/>
    <w:rsid w:val="00E13278"/>
    <w:rsid w:val="00E368ED"/>
    <w:rsid w:val="00E423B2"/>
    <w:rsid w:val="00E60847"/>
    <w:rsid w:val="00E66780"/>
    <w:rsid w:val="00E91AB8"/>
    <w:rsid w:val="00EA38BC"/>
    <w:rsid w:val="00EC3569"/>
    <w:rsid w:val="00EC5416"/>
    <w:rsid w:val="00EE30EA"/>
    <w:rsid w:val="00F26139"/>
    <w:rsid w:val="00F43A52"/>
    <w:rsid w:val="00F50038"/>
    <w:rsid w:val="00F50D5B"/>
    <w:rsid w:val="00F54670"/>
    <w:rsid w:val="00F828D6"/>
    <w:rsid w:val="00FA598D"/>
    <w:rsid w:val="00FA663D"/>
    <w:rsid w:val="00FD1828"/>
    <w:rsid w:val="00FD7369"/>
    <w:rsid w:val="00FE4758"/>
    <w:rsid w:val="00FE6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AD1"/>
    <w:pPr>
      <w:spacing w:after="0" w:line="240" w:lineRule="auto"/>
    </w:pPr>
    <w:rPr>
      <w:rFonts w:ascii="Calibri" w:hAnsi="Calibri" w:cs="Times New Roman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C2CB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A7FD7"/>
    <w:rPr>
      <w:rFonts w:ascii="Calibri" w:hAnsi="Calibri" w:cs="Times New Roman"/>
      <w:lang w:eastAsia="fr-BE"/>
    </w:rPr>
  </w:style>
  <w:style w:type="paragraph" w:styleId="Pieddepage">
    <w:name w:val="footer"/>
    <w:basedOn w:val="Normal"/>
    <w:link w:val="Pieddepag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A7FD7"/>
    <w:rPr>
      <w:rFonts w:ascii="Calibri" w:hAnsi="Calibri" w:cs="Times New Roman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7F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7FD7"/>
    <w:rPr>
      <w:rFonts w:ascii="Tahoma" w:hAnsi="Tahoma" w:cs="Tahoma"/>
      <w:sz w:val="16"/>
      <w:szCs w:val="16"/>
      <w:lang w:eastAsia="fr-BE"/>
    </w:rPr>
  </w:style>
  <w:style w:type="character" w:styleId="Lienhypertexte">
    <w:name w:val="Hyperlink"/>
    <w:basedOn w:val="Policepardfaut"/>
    <w:uiPriority w:val="99"/>
    <w:semiHidden/>
    <w:unhideWhenUsed/>
    <w:rsid w:val="00E113C9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AB5E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596981"/>
    <w:rPr>
      <w:b/>
      <w:bCs/>
    </w:rPr>
  </w:style>
  <w:style w:type="character" w:customStyle="1" w:styleId="apple-converted-space">
    <w:name w:val="apple-converted-space"/>
    <w:basedOn w:val="Policepardfaut"/>
    <w:rsid w:val="00D649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AD1"/>
    <w:pPr>
      <w:spacing w:after="0" w:line="240" w:lineRule="auto"/>
    </w:pPr>
    <w:rPr>
      <w:rFonts w:ascii="Calibri" w:hAnsi="Calibri" w:cs="Times New Roman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C2CB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A7FD7"/>
    <w:rPr>
      <w:rFonts w:ascii="Calibri" w:hAnsi="Calibri" w:cs="Times New Roman"/>
      <w:lang w:eastAsia="fr-BE"/>
    </w:rPr>
  </w:style>
  <w:style w:type="paragraph" w:styleId="Pieddepage">
    <w:name w:val="footer"/>
    <w:basedOn w:val="Normal"/>
    <w:link w:val="Pieddepag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A7FD7"/>
    <w:rPr>
      <w:rFonts w:ascii="Calibri" w:hAnsi="Calibri" w:cs="Times New Roman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7F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7FD7"/>
    <w:rPr>
      <w:rFonts w:ascii="Tahoma" w:hAnsi="Tahoma" w:cs="Tahoma"/>
      <w:sz w:val="16"/>
      <w:szCs w:val="16"/>
      <w:lang w:eastAsia="fr-BE"/>
    </w:rPr>
  </w:style>
  <w:style w:type="character" w:styleId="Lienhypertexte">
    <w:name w:val="Hyperlink"/>
    <w:basedOn w:val="Policepardfaut"/>
    <w:uiPriority w:val="99"/>
    <w:semiHidden/>
    <w:unhideWhenUsed/>
    <w:rsid w:val="00E113C9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AB5E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596981"/>
    <w:rPr>
      <w:b/>
      <w:bCs/>
    </w:rPr>
  </w:style>
  <w:style w:type="character" w:customStyle="1" w:styleId="apple-converted-space">
    <w:name w:val="apple-converted-space"/>
    <w:basedOn w:val="Policepardfaut"/>
    <w:rsid w:val="00D64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3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019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5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8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62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06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765399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12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662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209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04178">
                                              <w:blockQuote w:val="1"/>
                                              <w:marLeft w:val="9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4" w:space="6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021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960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3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864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38">
              <w:marLeft w:val="0"/>
              <w:marRight w:val="12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97863">
                  <w:marLeft w:val="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2613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676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457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9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40B20B5A39FC4A83AF0B9D4D0B6258" ma:contentTypeVersion="7" ma:contentTypeDescription="Crée un document." ma:contentTypeScope="" ma:versionID="d0126d01d07854d67edd7796f93b4f20">
  <xsd:schema xmlns:xsd="http://www.w3.org/2001/XMLSchema" xmlns:xs="http://www.w3.org/2001/XMLSchema" xmlns:p="http://schemas.microsoft.com/office/2006/metadata/properties" xmlns:ns2="52eb9b97-fbeb-4fff-921e-74411e8e4764" targetNamespace="http://schemas.microsoft.com/office/2006/metadata/properties" ma:root="true" ma:fieldsID="5c78b0007ff20736d90abfbf282d582c" ns2:_="">
    <xsd:import namespace="52eb9b97-fbeb-4fff-921e-74411e8e47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eb9b97-fbeb-4fff-921e-74411e8e47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2A5262C-0DD9-4809-875C-D6047666A5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13E0200-DFC3-4F70-8923-3700881A6F13}"/>
</file>

<file path=customXml/itemProps3.xml><?xml version="1.0" encoding="utf-8"?>
<ds:datastoreItem xmlns:ds="http://schemas.openxmlformats.org/officeDocument/2006/customXml" ds:itemID="{CE44BAD4-2834-43BA-86DC-2E0273D06F31}"/>
</file>

<file path=customXml/itemProps4.xml><?xml version="1.0" encoding="utf-8"?>
<ds:datastoreItem xmlns:ds="http://schemas.openxmlformats.org/officeDocument/2006/customXml" ds:itemID="{859B4AAB-8ECA-4804-BC9D-7B6879ECF4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281</Words>
  <Characters>1551</Characters>
  <Application>Microsoft Office Word</Application>
  <DocSecurity>4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Hopital Erasme</Company>
  <LinksUpToDate>false</LinksUpToDate>
  <CharactersWithSpaces>1829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Regal Jean-Luc</dc:creator>
  <cp:lastModifiedBy>Regal Jean-Luc</cp:lastModifiedBy>
  <cp:revision>2</cp:revision>
  <cp:lastPrinted>2016-09-16T07:54:00Z</cp:lastPrinted>
  <dcterms:created xsi:type="dcterms:W3CDTF">2016-12-21T13:38:00Z</dcterms:created>
  <dcterms:modified xsi:type="dcterms:W3CDTF">2016-12-21T13:38:00Z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0x0101007E40B20B5A39FC4A83AF0B9D4D0B6258</vt:lpwstr>
  </property>
</Properties>
</file>